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04E55" w14:textId="3D586502" w:rsidR="001B288A" w:rsidRPr="00AE3011" w:rsidRDefault="00CB7665" w:rsidP="001B288A">
      <w:pPr>
        <w:rPr>
          <w:rFonts w:ascii="Trebuchet MS" w:hAnsi="Trebuchet MS" w:cs="Arial"/>
          <w:i/>
          <w:color w:val="292929"/>
        </w:rPr>
      </w:pPr>
      <w:r w:rsidRPr="00AE3011">
        <w:rPr>
          <w:rFonts w:ascii="Trebuchet MS" w:hAnsi="Trebuchet MS" w:cs="Arial"/>
          <w:i/>
          <w:color w:val="292929"/>
          <w:highlight w:val="yellow"/>
        </w:rPr>
        <w:t>Please print this</w:t>
      </w:r>
      <w:r w:rsidR="001B288A" w:rsidRPr="00AE3011">
        <w:rPr>
          <w:rFonts w:ascii="Trebuchet MS" w:hAnsi="Trebuchet MS" w:cs="Arial"/>
          <w:i/>
          <w:color w:val="292929"/>
          <w:highlight w:val="yellow"/>
        </w:rPr>
        <w:t xml:space="preserve"> on your trust’s headed paper. You need to edit the text in square brackets and remove the yellow highlighting. </w:t>
      </w:r>
      <w:r w:rsidR="00C97CCF" w:rsidRPr="00AE3011">
        <w:rPr>
          <w:rFonts w:ascii="Trebuchet MS" w:hAnsi="Trebuchet MS" w:cs="Arial"/>
          <w:i/>
          <w:color w:val="292929"/>
          <w:highlight w:val="yellow"/>
        </w:rPr>
        <w:t xml:space="preserve">Letters must be addressed to the patient by name. </w:t>
      </w:r>
      <w:r w:rsidR="001B288A" w:rsidRPr="00AE3011">
        <w:rPr>
          <w:rFonts w:ascii="Trebuchet MS" w:hAnsi="Trebuchet MS" w:cs="Arial"/>
          <w:i/>
          <w:color w:val="292929"/>
          <w:highlight w:val="yellow"/>
        </w:rPr>
        <w:t xml:space="preserve">The letter below should fit on one side of A4, with the </w:t>
      </w:r>
      <w:r w:rsidR="00801488" w:rsidRPr="00AE3011">
        <w:rPr>
          <w:rFonts w:ascii="Trebuchet MS" w:hAnsi="Trebuchet MS" w:cs="Arial"/>
          <w:i/>
          <w:color w:val="292929"/>
          <w:highlight w:val="yellow"/>
        </w:rPr>
        <w:t>Q&amp;A</w:t>
      </w:r>
      <w:r w:rsidR="001B288A" w:rsidRPr="00AE3011">
        <w:rPr>
          <w:rFonts w:ascii="Trebuchet MS" w:hAnsi="Trebuchet MS" w:cs="Arial"/>
          <w:i/>
          <w:color w:val="292929"/>
          <w:highlight w:val="yellow"/>
        </w:rPr>
        <w:t xml:space="preserve"> section on the reverse.</w:t>
      </w:r>
    </w:p>
    <w:p w14:paraId="736A0A63" w14:textId="77777777" w:rsidR="001B288A" w:rsidRPr="00AE3011" w:rsidRDefault="001B288A" w:rsidP="001B288A">
      <w:pPr>
        <w:rPr>
          <w:rFonts w:ascii="Trebuchet MS" w:hAnsi="Trebuchet MS" w:cs="Arial"/>
          <w:color w:val="292929"/>
        </w:rPr>
      </w:pPr>
    </w:p>
    <w:p w14:paraId="461D6D61" w14:textId="77777777" w:rsidR="001B288A" w:rsidRPr="00AE3011" w:rsidRDefault="001B288A" w:rsidP="001B288A">
      <w:pPr>
        <w:rPr>
          <w:rFonts w:ascii="Trebuchet MS" w:hAnsi="Trebuchet MS" w:cs="Arial"/>
          <w:color w:val="292929"/>
        </w:rPr>
      </w:pPr>
    </w:p>
    <w:p w14:paraId="71F9EDFD" w14:textId="77777777" w:rsidR="001B288A" w:rsidRPr="00AE3011" w:rsidRDefault="001B288A" w:rsidP="001B288A">
      <w:pPr>
        <w:rPr>
          <w:rFonts w:ascii="Trebuchet MS" w:hAnsi="Trebuchet MS" w:cs="Arial"/>
          <w:color w:val="292929"/>
        </w:rPr>
      </w:pPr>
    </w:p>
    <w:p w14:paraId="1C2BF541" w14:textId="77777777" w:rsidR="001B288A" w:rsidRPr="00AE3011" w:rsidRDefault="001B288A" w:rsidP="001B288A">
      <w:pPr>
        <w:rPr>
          <w:rFonts w:ascii="Trebuchet MS" w:hAnsi="Trebuchet MS" w:cs="Arial"/>
          <w:color w:val="5E565C"/>
        </w:rPr>
      </w:pPr>
      <w:r w:rsidRPr="00AE3011">
        <w:rPr>
          <w:rFonts w:ascii="Trebuchet MS" w:hAnsi="Trebuchet MS" w:cs="Arial"/>
          <w:color w:val="5E565C"/>
          <w:highlight w:val="yellow"/>
        </w:rPr>
        <w:t>[Date]</w:t>
      </w:r>
    </w:p>
    <w:p w14:paraId="5D6C7948" w14:textId="77777777" w:rsidR="001B288A" w:rsidRPr="00AE3011" w:rsidRDefault="001B288A" w:rsidP="001B288A">
      <w:pPr>
        <w:rPr>
          <w:rFonts w:ascii="Trebuchet MS" w:hAnsi="Trebuchet MS" w:cs="Arial"/>
          <w:color w:val="5E565C"/>
        </w:rPr>
      </w:pPr>
    </w:p>
    <w:p w14:paraId="2575A19D" w14:textId="77777777" w:rsidR="001B288A" w:rsidRPr="00AE3011" w:rsidRDefault="001B288A" w:rsidP="001B288A">
      <w:pPr>
        <w:rPr>
          <w:rFonts w:ascii="Trebuchet MS" w:hAnsi="Trebuchet MS" w:cs="Arial"/>
          <w:color w:val="5E565C"/>
        </w:rPr>
      </w:pPr>
      <w:r w:rsidRPr="00AE3011">
        <w:rPr>
          <w:rFonts w:ascii="Trebuchet MS" w:hAnsi="Trebuchet MS" w:cs="Arial"/>
          <w:color w:val="5E565C"/>
        </w:rPr>
        <w:t xml:space="preserve">Dear </w:t>
      </w:r>
      <w:r w:rsidRPr="00AE3011">
        <w:rPr>
          <w:rFonts w:ascii="Trebuchet MS" w:hAnsi="Trebuchet MS" w:cs="Arial"/>
          <w:color w:val="5E565C"/>
          <w:highlight w:val="yellow"/>
        </w:rPr>
        <w:t xml:space="preserve">[patient first name </w:t>
      </w:r>
      <w:r w:rsidR="00E260DF" w:rsidRPr="00AE3011">
        <w:rPr>
          <w:rFonts w:ascii="Trebuchet MS" w:hAnsi="Trebuchet MS" w:cs="Arial"/>
          <w:color w:val="5E565C"/>
          <w:highlight w:val="yellow"/>
        </w:rPr>
        <w:t>and surname]</w:t>
      </w:r>
    </w:p>
    <w:p w14:paraId="3C008184" w14:textId="77777777" w:rsidR="001B288A" w:rsidRPr="00AE3011" w:rsidRDefault="001B288A" w:rsidP="00CB7665">
      <w:pPr>
        <w:rPr>
          <w:rFonts w:ascii="Trebuchet MS" w:hAnsi="Trebuchet MS" w:cs="Arial"/>
          <w:color w:val="292929"/>
        </w:rPr>
      </w:pPr>
    </w:p>
    <w:p w14:paraId="7A7577E5" w14:textId="2424846D" w:rsidR="001B288A" w:rsidRPr="00AE3011" w:rsidRDefault="00C81879" w:rsidP="001B288A">
      <w:pPr>
        <w:rPr>
          <w:rFonts w:ascii="Trebuchet MS" w:hAnsi="Trebuchet MS" w:cs="Arial"/>
          <w:b/>
          <w:color w:val="0070C0"/>
          <w:spacing w:val="10"/>
        </w:rPr>
      </w:pPr>
      <w:r w:rsidRPr="00C81879">
        <w:rPr>
          <w:rFonts w:ascii="Trebuchet MS" w:hAnsi="Trebuchet MS" w:cs="Arial"/>
          <w:b/>
          <w:color w:val="0070C0"/>
          <w:spacing w:val="10"/>
        </w:rPr>
        <w:t>You’re invited to tell us about</w:t>
      </w:r>
      <w:r w:rsidR="001B288A" w:rsidRPr="00AE3011">
        <w:rPr>
          <w:rFonts w:ascii="Trebuchet MS" w:hAnsi="Trebuchet MS" w:cs="Arial"/>
          <w:b/>
          <w:color w:val="0070C0"/>
          <w:spacing w:val="10"/>
        </w:rPr>
        <w:t xml:space="preserve"> </w:t>
      </w:r>
      <w:r w:rsidR="007B3632" w:rsidRPr="00AE3011">
        <w:rPr>
          <w:rFonts w:ascii="Trebuchet MS" w:hAnsi="Trebuchet MS" w:cs="Arial"/>
          <w:b/>
          <w:color w:val="0070C0"/>
          <w:spacing w:val="10"/>
        </w:rPr>
        <w:t xml:space="preserve">the care and treatment you received </w:t>
      </w:r>
      <w:r w:rsidR="00554986" w:rsidRPr="00AE3011">
        <w:rPr>
          <w:rFonts w:ascii="Trebuchet MS" w:hAnsi="Trebuchet MS" w:cs="Arial"/>
          <w:b/>
          <w:color w:val="0070C0"/>
          <w:spacing w:val="10"/>
        </w:rPr>
        <w:t xml:space="preserve">in </w:t>
      </w:r>
      <w:r w:rsidR="007B3632" w:rsidRPr="00AE3011">
        <w:rPr>
          <w:rFonts w:ascii="Trebuchet MS" w:hAnsi="Trebuchet MS" w:cs="Arial"/>
          <w:b/>
          <w:color w:val="0070C0"/>
          <w:spacing w:val="10"/>
        </w:rPr>
        <w:t xml:space="preserve">the </w:t>
      </w:r>
      <w:r w:rsidR="00FC3E27">
        <w:rPr>
          <w:rFonts w:ascii="Trebuchet MS" w:hAnsi="Trebuchet MS" w:cs="Arial"/>
          <w:b/>
          <w:color w:val="0070C0"/>
          <w:spacing w:val="10"/>
        </w:rPr>
        <w:t>A</w:t>
      </w:r>
      <w:r w:rsidR="00963726">
        <w:rPr>
          <w:rFonts w:ascii="Trebuchet MS" w:hAnsi="Trebuchet MS" w:cs="Arial"/>
          <w:b/>
          <w:color w:val="0070C0"/>
          <w:spacing w:val="10"/>
        </w:rPr>
        <w:t xml:space="preserve">ccident and </w:t>
      </w:r>
      <w:r w:rsidR="00FC3E27">
        <w:rPr>
          <w:rFonts w:ascii="Trebuchet MS" w:hAnsi="Trebuchet MS" w:cs="Arial"/>
          <w:b/>
          <w:color w:val="0070C0"/>
          <w:spacing w:val="10"/>
        </w:rPr>
        <w:t>E</w:t>
      </w:r>
      <w:r w:rsidR="007B3632" w:rsidRPr="00575F76">
        <w:rPr>
          <w:rFonts w:ascii="Trebuchet MS" w:hAnsi="Trebuchet MS" w:cs="Arial"/>
          <w:b/>
          <w:color w:val="0070C0"/>
          <w:spacing w:val="10"/>
        </w:rPr>
        <w:t>mergency</w:t>
      </w:r>
      <w:r w:rsidR="003A5B31">
        <w:rPr>
          <w:rFonts w:ascii="Trebuchet MS" w:hAnsi="Trebuchet MS" w:cs="Arial"/>
          <w:b/>
          <w:color w:val="0070C0"/>
          <w:spacing w:val="10"/>
        </w:rPr>
        <w:t xml:space="preserve"> (A&amp;E)</w:t>
      </w:r>
      <w:r w:rsidR="007B3632" w:rsidRPr="00575F76">
        <w:rPr>
          <w:rFonts w:ascii="Trebuchet MS" w:hAnsi="Trebuchet MS" w:cs="Arial"/>
          <w:b/>
          <w:color w:val="0070C0"/>
          <w:spacing w:val="10"/>
        </w:rPr>
        <w:t xml:space="preserve"> department</w:t>
      </w:r>
      <w:r w:rsidR="00A302D8" w:rsidRPr="00575F76">
        <w:rPr>
          <w:rFonts w:ascii="Trebuchet MS" w:hAnsi="Trebuchet MS" w:cs="Arial"/>
          <w:b/>
          <w:color w:val="0070C0"/>
          <w:spacing w:val="10"/>
        </w:rPr>
        <w:t>.</w:t>
      </w:r>
    </w:p>
    <w:p w14:paraId="07858F52" w14:textId="77777777" w:rsidR="001B288A" w:rsidRPr="00AE3011" w:rsidRDefault="001B288A" w:rsidP="001B288A">
      <w:pPr>
        <w:rPr>
          <w:rFonts w:ascii="Trebuchet MS" w:hAnsi="Trebuchet MS" w:cs="Arial"/>
          <w:color w:val="292929"/>
        </w:rPr>
      </w:pPr>
    </w:p>
    <w:p w14:paraId="29D7EB79" w14:textId="1B3EB964" w:rsidR="001B288A" w:rsidRPr="00AE3011" w:rsidRDefault="001B288A" w:rsidP="001B288A">
      <w:pPr>
        <w:rPr>
          <w:rFonts w:ascii="Trebuchet MS" w:hAnsi="Trebuchet MS" w:cs="Arial"/>
          <w:b/>
          <w:bCs/>
          <w:color w:val="292929"/>
        </w:rPr>
      </w:pPr>
      <w:r w:rsidRPr="00AE3011">
        <w:rPr>
          <w:rFonts w:ascii="Trebuchet MS" w:hAnsi="Trebuchet MS" w:cs="Arial"/>
          <w:color w:val="5E565C"/>
        </w:rPr>
        <w:t>We w</w:t>
      </w:r>
      <w:r w:rsidR="00071004" w:rsidRPr="00AE3011">
        <w:rPr>
          <w:rFonts w:ascii="Trebuchet MS" w:hAnsi="Trebuchet MS" w:cs="Arial"/>
          <w:color w:val="5E565C"/>
        </w:rPr>
        <w:t xml:space="preserve">ant </w:t>
      </w:r>
      <w:r w:rsidR="002F2812" w:rsidRPr="00AE3011">
        <w:rPr>
          <w:rFonts w:ascii="Trebuchet MS" w:hAnsi="Trebuchet MS" w:cs="Arial"/>
          <w:color w:val="5E565C"/>
        </w:rPr>
        <w:t xml:space="preserve">to make </w:t>
      </w:r>
      <w:r w:rsidR="00FB4D4B">
        <w:rPr>
          <w:rFonts w:ascii="Trebuchet MS" w:hAnsi="Trebuchet MS" w:cs="Arial"/>
          <w:color w:val="5E565C"/>
        </w:rPr>
        <w:t xml:space="preserve">sure </w:t>
      </w:r>
      <w:r w:rsidR="002F2812" w:rsidRPr="00AE3011">
        <w:rPr>
          <w:rFonts w:ascii="Trebuchet MS" w:hAnsi="Trebuchet MS" w:cs="Arial"/>
          <w:color w:val="5E565C"/>
        </w:rPr>
        <w:t xml:space="preserve">our </w:t>
      </w:r>
      <w:r w:rsidRPr="00AE3011">
        <w:rPr>
          <w:rFonts w:ascii="Trebuchet MS" w:hAnsi="Trebuchet MS" w:cs="Arial"/>
          <w:color w:val="5E565C"/>
        </w:rPr>
        <w:t>services</w:t>
      </w:r>
      <w:r w:rsidR="000D48F9" w:rsidRPr="00AE3011">
        <w:rPr>
          <w:rFonts w:ascii="Trebuchet MS" w:hAnsi="Trebuchet MS" w:cs="Arial"/>
          <w:color w:val="5E565C"/>
        </w:rPr>
        <w:t xml:space="preserve"> at </w:t>
      </w:r>
      <w:r w:rsidR="000D48F9" w:rsidRPr="00795DDF">
        <w:rPr>
          <w:rFonts w:ascii="Trebuchet MS" w:hAnsi="Trebuchet MS" w:cs="Arial"/>
          <w:color w:val="5E565C"/>
          <w:highlight w:val="yellow"/>
        </w:rPr>
        <w:t>[</w:t>
      </w:r>
      <w:r w:rsidR="000D48F9" w:rsidRPr="00575F76">
        <w:rPr>
          <w:rFonts w:ascii="Trebuchet MS" w:hAnsi="Trebuchet MS" w:cs="Arial"/>
          <w:color w:val="5E565C"/>
          <w:highlight w:val="yellow"/>
        </w:rPr>
        <w:t>Hospital name</w:t>
      </w:r>
      <w:r w:rsidR="000D48F9" w:rsidRPr="00795DDF">
        <w:rPr>
          <w:rFonts w:ascii="Trebuchet MS" w:hAnsi="Trebuchet MS" w:cs="Arial"/>
          <w:color w:val="5E565C"/>
          <w:highlight w:val="yellow"/>
        </w:rPr>
        <w:t>]</w:t>
      </w:r>
      <w:r w:rsidR="003905A3" w:rsidRPr="00AE3011">
        <w:rPr>
          <w:rFonts w:ascii="Trebuchet MS" w:hAnsi="Trebuchet MS" w:cs="Arial"/>
          <w:color w:val="5E565C"/>
        </w:rPr>
        <w:t xml:space="preserve"> </w:t>
      </w:r>
      <w:r w:rsidR="00A90A41">
        <w:rPr>
          <w:rFonts w:ascii="Trebuchet MS" w:hAnsi="Trebuchet MS" w:cs="Arial"/>
          <w:color w:val="5E565C"/>
        </w:rPr>
        <w:t xml:space="preserve">are </w:t>
      </w:r>
      <w:r w:rsidRPr="00AE3011">
        <w:rPr>
          <w:rFonts w:ascii="Trebuchet MS" w:hAnsi="Trebuchet MS" w:cs="Arial"/>
          <w:color w:val="5E565C"/>
        </w:rPr>
        <w:t>as good as possible</w:t>
      </w:r>
      <w:r w:rsidR="002F2812" w:rsidRPr="00AE3011">
        <w:rPr>
          <w:rFonts w:ascii="Trebuchet MS" w:hAnsi="Trebuchet MS" w:cs="Arial"/>
          <w:color w:val="5E565C"/>
        </w:rPr>
        <w:t>,</w:t>
      </w:r>
      <w:r w:rsidRPr="00AE3011">
        <w:rPr>
          <w:rFonts w:ascii="Trebuchet MS" w:hAnsi="Trebuchet MS" w:cs="Arial"/>
          <w:color w:val="5E565C"/>
        </w:rPr>
        <w:t xml:space="preserve"> </w:t>
      </w:r>
      <w:r w:rsidR="00C81879">
        <w:rPr>
          <w:rFonts w:ascii="Trebuchet MS" w:hAnsi="Trebuchet MS" w:cs="Arial"/>
          <w:color w:val="5E565C"/>
        </w:rPr>
        <w:t xml:space="preserve">but </w:t>
      </w:r>
      <w:r w:rsidR="00C81879" w:rsidRPr="00575F76">
        <w:rPr>
          <w:rFonts w:ascii="Trebuchet MS" w:hAnsi="Trebuchet MS" w:cs="Arial"/>
          <w:b/>
          <w:color w:val="70308C"/>
        </w:rPr>
        <w:t>we can only do this with your help</w:t>
      </w:r>
      <w:r w:rsidR="00D96AB7" w:rsidRPr="00575F76">
        <w:rPr>
          <w:rFonts w:ascii="Trebuchet MS" w:hAnsi="Trebuchet MS" w:cs="Arial"/>
          <w:b/>
          <w:color w:val="70308C"/>
        </w:rPr>
        <w:t>.</w:t>
      </w:r>
    </w:p>
    <w:p w14:paraId="5B713AA7" w14:textId="77777777" w:rsidR="001B288A" w:rsidRPr="00AE3011" w:rsidRDefault="001B288A" w:rsidP="001B288A">
      <w:pPr>
        <w:rPr>
          <w:rFonts w:ascii="Trebuchet MS" w:hAnsi="Trebuchet MS" w:cs="Arial"/>
          <w:b/>
          <w:bCs/>
          <w:color w:val="292929"/>
        </w:rPr>
      </w:pPr>
    </w:p>
    <w:p w14:paraId="21E3ED44" w14:textId="77A30683" w:rsidR="001B288A" w:rsidRDefault="002F116B" w:rsidP="001B288A">
      <w:pPr>
        <w:rPr>
          <w:rFonts w:ascii="Trebuchet MS" w:hAnsi="Trebuchet MS" w:cs="Arial"/>
          <w:color w:val="292929"/>
        </w:rPr>
      </w:pPr>
      <w:r w:rsidRPr="00AE3011">
        <w:rPr>
          <w:rFonts w:ascii="Trebuchet MS" w:hAnsi="Trebuchet MS" w:cs="Arial"/>
          <w:color w:val="5E565C"/>
        </w:rPr>
        <w:t>Your feedback is very importan</w:t>
      </w:r>
      <w:r w:rsidRPr="009E19D3">
        <w:rPr>
          <w:rFonts w:ascii="Trebuchet MS" w:hAnsi="Trebuchet MS" w:cs="Arial"/>
          <w:color w:val="5E565C"/>
        </w:rPr>
        <w:t xml:space="preserve">t as </w:t>
      </w:r>
      <w:r w:rsidR="009E19D3" w:rsidRPr="00575F76">
        <w:rPr>
          <w:rFonts w:ascii="Trebuchet MS" w:hAnsi="Trebuchet MS"/>
          <w:color w:val="5E565C"/>
        </w:rPr>
        <w:t>it’s the best way for us to understand your experiences.</w:t>
      </w:r>
      <w:r w:rsidR="009E19D3" w:rsidRPr="00575F76">
        <w:rPr>
          <w:rFonts w:ascii="Trebuchet MS" w:hAnsi="Trebuchet MS"/>
        </w:rPr>
        <w:t xml:space="preserve"> </w:t>
      </w:r>
      <w:r w:rsidR="009E19D3">
        <w:rPr>
          <w:rFonts w:ascii="Trebuchet MS" w:hAnsi="Trebuchet MS" w:cs="Arial"/>
          <w:color w:val="5E565C"/>
        </w:rPr>
        <w:t>I</w:t>
      </w:r>
      <w:r w:rsidRPr="00AE3011">
        <w:rPr>
          <w:rFonts w:ascii="Trebuchet MS" w:hAnsi="Trebuchet MS" w:cs="Arial"/>
          <w:color w:val="5E565C"/>
        </w:rPr>
        <w:t xml:space="preserve">t </w:t>
      </w:r>
      <w:r w:rsidR="00E20E88" w:rsidRPr="00AE3011">
        <w:rPr>
          <w:rFonts w:ascii="Trebuchet MS" w:hAnsi="Trebuchet MS" w:cs="Arial"/>
          <w:color w:val="5E565C"/>
        </w:rPr>
        <w:t xml:space="preserve">will </w:t>
      </w:r>
      <w:r w:rsidRPr="00AE3011">
        <w:rPr>
          <w:rFonts w:ascii="Trebuchet MS" w:hAnsi="Trebuchet MS" w:cs="Arial"/>
          <w:color w:val="5E565C"/>
        </w:rPr>
        <w:t xml:space="preserve">help us </w:t>
      </w:r>
      <w:r w:rsidR="00C81879" w:rsidRPr="00C81879">
        <w:rPr>
          <w:rFonts w:ascii="Trebuchet MS" w:hAnsi="Trebuchet MS" w:cs="Arial"/>
          <w:color w:val="5E565C"/>
        </w:rPr>
        <w:t xml:space="preserve">and the Care Quality Commission to find out what </w:t>
      </w:r>
      <w:r w:rsidR="00523683">
        <w:rPr>
          <w:rFonts w:ascii="Trebuchet MS" w:hAnsi="Trebuchet MS" w:cs="Arial"/>
          <w:color w:val="5E565C"/>
        </w:rPr>
        <w:t>was</w:t>
      </w:r>
      <w:r w:rsidR="00C81879" w:rsidRPr="00C81879">
        <w:rPr>
          <w:rFonts w:ascii="Trebuchet MS" w:hAnsi="Trebuchet MS" w:cs="Arial"/>
          <w:color w:val="5E565C"/>
        </w:rPr>
        <w:t xml:space="preserve"> good about your care and if any improvements are needed.</w:t>
      </w:r>
    </w:p>
    <w:p w14:paraId="46D59B37" w14:textId="77777777" w:rsidR="009E19D3" w:rsidRPr="00AE3011" w:rsidRDefault="009E19D3" w:rsidP="001B288A">
      <w:pPr>
        <w:rPr>
          <w:rFonts w:ascii="Trebuchet MS" w:hAnsi="Trebuchet MS" w:cs="Arial"/>
          <w:color w:val="292929"/>
        </w:rPr>
      </w:pPr>
    </w:p>
    <w:p w14:paraId="4011FFF4" w14:textId="77777777" w:rsidR="00701A1E" w:rsidRPr="00AE3011" w:rsidRDefault="00FF3C8E" w:rsidP="001B288A">
      <w:pPr>
        <w:rPr>
          <w:rFonts w:ascii="Trebuchet MS" w:hAnsi="Trebuchet MS" w:cs="Arial"/>
          <w:color w:val="292929"/>
        </w:rPr>
      </w:pPr>
      <w:r w:rsidRPr="00AE3011">
        <w:rPr>
          <w:rFonts w:ascii="Trebuchet MS" w:hAnsi="Trebuchet MS" w:cs="Arial"/>
          <w:noProof/>
          <w:color w:val="292929"/>
        </w:rPr>
        <mc:AlternateContent>
          <mc:Choice Requires="wps">
            <w:drawing>
              <wp:anchor distT="45720" distB="45720" distL="114300" distR="114300" simplePos="0" relativeHeight="251658752" behindDoc="1" locked="0" layoutInCell="1" allowOverlap="1" wp14:anchorId="713E0FCB" wp14:editId="74F0C2FF">
                <wp:simplePos x="0" y="0"/>
                <wp:positionH relativeFrom="column">
                  <wp:posOffset>23495</wp:posOffset>
                </wp:positionH>
                <wp:positionV relativeFrom="paragraph">
                  <wp:posOffset>45720</wp:posOffset>
                </wp:positionV>
                <wp:extent cx="5950585" cy="1076325"/>
                <wp:effectExtent l="21590" t="20955" r="19050" b="1714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0585" cy="1076325"/>
                        </a:xfrm>
                        <a:prstGeom prst="roundRect">
                          <a:avLst>
                            <a:gd name="adj" fmla="val 9319"/>
                          </a:avLst>
                        </a:prstGeom>
                        <a:solidFill>
                          <a:srgbClr val="FFFFFF"/>
                        </a:solidFill>
                        <a:ln w="25400" algn="ctr">
                          <a:solidFill>
                            <a:srgbClr val="70308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roundrect w14:anchorId="26772A8E" id="AutoShape 4" o:spid="_x0000_s1026" style="position:absolute;margin-left:1.85pt;margin-top:3.6pt;width:468.55pt;height:84.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6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adzgIAALoFAAAOAAAAZHJzL2Uyb0RvYy54bWysVN9vmzAQfp+0/8HyewokEBJUUqU0mSbt&#10;R7Vu2rODDXgzNrOdkG7a/76zoVna7mGaBhLy4fPn++6+u8urYyvQgWnDlcxxdBFixGSpKJd1jj99&#10;3E4WGBlLJCVCSZbje2bw1erli8u+y9hUNUpQphGASJP1XY4ba7ssCEzZsJaYC9UxCZuV0i2xYOo6&#10;oJr0gN6KYBqG86BXmnZalcwY+HszbOKVx68qVtr3VWWYRSLHEJv1X+2/O/cNVpckqzXpGl6OYZB/&#10;iKIlXMKlJ6gbYgnaa/4MquWlVkZV9qJUbaCqipfMcwA2UfiEzV1DOua5QHJMd0qT+X+w5bvDrUac&#10;Qu0wkqSFEq33VvmbUezS03cmA6+77lY7gqZ7o8qvBklVNETWbK216htGKAQVOf/g0QFnGDiKdv1b&#10;RQGdALrP1LHSrQOEHKCjL8j9qSDsaFEJP5NlEiaLBKMS9qIwnc+mib+DZA/HO23sK6Za5BY51mov&#10;6Qcou7+DHN4Y68tCR3KEfsGoagUU+UAEWs6i5Qg4+gYke4D0dJXgdMuF8Iaud4XQCE7meOuf8bA5&#10;dxMS9TmeJnEIiiOihsYorfYBPfIz53BpOAsXxZ/gPCWvU5fmjaR+bQkXwxoiFtKFx7zegbF3gByO&#10;5F02vRZ/rLdJmMazxSRNk9kknm3CyfViW0zWRTSfp5vr4noT/XSBRnHWcEqZ3HhM89AaUfx30hub&#10;dBD1qTlOAbpo1d4yfdfQHlHuKjdLllPQIOXQndM0dM959pBW9jO3jVemE8qzgixC944ZPKGDIM8y&#10;46yn3AaPI+jEeY5Z8yp2wh0aYKfoPYgYYvBKhYEHi0bp7xj1MDxybL7tiWYYidcSGmEZxbGbNt6I&#10;k3QKhj7f2Z3vEFkCVI4t8PXLwg4Tat9pXjdwUzSw7Vxrbrmrr49viGo0YEB4BuMwcxPo3PZev0fu&#10;6hcAAAD//wMAUEsDBBQABgAIAAAAIQCyCTYT2gAAAAcBAAAPAAAAZHJzL2Rvd25yZXYueG1sTI/B&#10;TsMwEETvSPyDtUjcqEMoTQlxKoSohLi1QM/beJtExOsQO2369ywnOK7maeZtsZpcp440hNazgdtZ&#10;Aoq48rbl2sDH+/pmCSpEZIudZzJwpgCr8vKiwNz6E2/ouI21khIOORpoYuxzrUPVkMMw8z2xZAc/&#10;OIxyDrW2A56k3HU6TZKFdtiyLDTY03ND1dd2dAbGuf2eDp9rYc6vnu792y59QWOur6anR1CRpvgH&#10;w6++qEMpTns/sg2qM3CXCWggS0FJ+jBP5JG9YNkiA10W+r9/+QMAAP//AwBQSwECLQAUAAYACAAA&#10;ACEAtoM4kv4AAADhAQAAEwAAAAAAAAAAAAAAAAAAAAAAW0NvbnRlbnRfVHlwZXNdLnhtbFBLAQIt&#10;ABQABgAIAAAAIQA4/SH/1gAAAJQBAAALAAAAAAAAAAAAAAAAAC8BAABfcmVscy8ucmVsc1BLAQIt&#10;ABQABgAIAAAAIQACucadzgIAALoFAAAOAAAAAAAAAAAAAAAAAC4CAABkcnMvZTJvRG9jLnhtbFBL&#10;AQItABQABgAIAAAAIQCyCTYT2gAAAAcBAAAPAAAAAAAAAAAAAAAAACgFAABkcnMvZG93bnJldi54&#10;bWxQSwUGAAAAAAQABADzAAAALwYAAAAA&#10;" strokecolor="#70308c" strokeweight="2pt">
                <v:textbox style="mso-fit-shape-to-text:t"/>
              </v:roundrect>
            </w:pict>
          </mc:Fallback>
        </mc:AlternateContent>
      </w:r>
    </w:p>
    <w:p w14:paraId="0D94FA9A" w14:textId="16865A63" w:rsidR="00071004" w:rsidRPr="00AE3011" w:rsidRDefault="00801488" w:rsidP="00CB7665">
      <w:pPr>
        <w:ind w:left="426"/>
        <w:rPr>
          <w:rFonts w:ascii="Trebuchet MS" w:hAnsi="Trebuchet MS" w:cs="Arial"/>
          <w:b/>
          <w:color w:val="5E565C"/>
        </w:rPr>
      </w:pPr>
      <w:r w:rsidRPr="00AE3011">
        <w:rPr>
          <w:rFonts w:ascii="Trebuchet MS" w:hAnsi="Trebuchet MS" w:cs="Arial"/>
          <w:b/>
          <w:color w:val="5E565C"/>
        </w:rPr>
        <w:t>All you need to do</w:t>
      </w:r>
      <w:r w:rsidR="00514D0F" w:rsidRPr="00AE3011">
        <w:rPr>
          <w:rFonts w:ascii="Trebuchet MS" w:hAnsi="Trebuchet MS" w:cs="Arial"/>
          <w:b/>
          <w:color w:val="5E565C"/>
        </w:rPr>
        <w:t>:</w:t>
      </w:r>
      <w:r w:rsidR="00071004" w:rsidRPr="00AE3011">
        <w:rPr>
          <w:rFonts w:ascii="Trebuchet MS" w:hAnsi="Trebuchet MS" w:cs="Arial"/>
          <w:b/>
          <w:color w:val="5E565C"/>
        </w:rPr>
        <w:br/>
      </w:r>
    </w:p>
    <w:p w14:paraId="275E99F3" w14:textId="5F0F5D2D" w:rsidR="00071004" w:rsidRPr="00AE3011" w:rsidRDefault="00071004" w:rsidP="00CB7665">
      <w:pPr>
        <w:numPr>
          <w:ilvl w:val="0"/>
          <w:numId w:val="2"/>
        </w:numPr>
        <w:ind w:left="709" w:hanging="283"/>
        <w:rPr>
          <w:rFonts w:ascii="Trebuchet MS" w:hAnsi="Trebuchet MS" w:cs="Arial"/>
          <w:color w:val="5E565C"/>
        </w:rPr>
      </w:pPr>
      <w:r w:rsidRPr="00AE3011">
        <w:rPr>
          <w:rFonts w:ascii="Trebuchet MS" w:hAnsi="Trebuchet MS" w:cs="Arial"/>
          <w:color w:val="5E565C"/>
        </w:rPr>
        <w:t xml:space="preserve">fill out the </w:t>
      </w:r>
      <w:r w:rsidR="00725068" w:rsidRPr="00AE3011">
        <w:rPr>
          <w:rFonts w:ascii="Trebuchet MS" w:hAnsi="Trebuchet MS" w:cs="Arial"/>
          <w:color w:val="5E565C"/>
        </w:rPr>
        <w:t xml:space="preserve">enclosed </w:t>
      </w:r>
      <w:r w:rsidRPr="00AE3011">
        <w:rPr>
          <w:rFonts w:ascii="Trebuchet MS" w:hAnsi="Trebuchet MS" w:cs="Arial"/>
          <w:color w:val="5E565C"/>
        </w:rPr>
        <w:t>questionnaire</w:t>
      </w:r>
      <w:r w:rsidR="00554986" w:rsidRPr="00AE3011">
        <w:rPr>
          <w:rFonts w:ascii="Trebuchet MS" w:hAnsi="Trebuchet MS" w:cs="Arial"/>
          <w:color w:val="5E565C"/>
        </w:rPr>
        <w:t xml:space="preserve"> - it will take about 20 m</w:t>
      </w:r>
      <w:r w:rsidR="00421129" w:rsidRPr="00AE3011">
        <w:rPr>
          <w:rFonts w:ascii="Trebuchet MS" w:hAnsi="Trebuchet MS" w:cs="Arial"/>
          <w:color w:val="5E565C"/>
        </w:rPr>
        <w:t>i</w:t>
      </w:r>
      <w:r w:rsidR="00554986" w:rsidRPr="00AE3011">
        <w:rPr>
          <w:rFonts w:ascii="Trebuchet MS" w:hAnsi="Trebuchet MS" w:cs="Arial"/>
          <w:color w:val="5E565C"/>
        </w:rPr>
        <w:t>nutes</w:t>
      </w:r>
    </w:p>
    <w:p w14:paraId="7344B500" w14:textId="21D8A8C8" w:rsidR="00071004" w:rsidRPr="00AE3011" w:rsidRDefault="00870EE1" w:rsidP="00CB7665">
      <w:pPr>
        <w:numPr>
          <w:ilvl w:val="0"/>
          <w:numId w:val="2"/>
        </w:numPr>
        <w:ind w:left="709" w:hanging="283"/>
        <w:rPr>
          <w:rFonts w:ascii="Trebuchet MS" w:hAnsi="Trebuchet MS" w:cs="Arial"/>
          <w:color w:val="5E565C"/>
        </w:rPr>
      </w:pPr>
      <w:r w:rsidRPr="00AE3011">
        <w:rPr>
          <w:rFonts w:ascii="Trebuchet MS" w:hAnsi="Trebuchet MS" w:cs="Arial"/>
          <w:color w:val="5E565C"/>
        </w:rPr>
        <w:t>r</w:t>
      </w:r>
      <w:r w:rsidR="00071004" w:rsidRPr="00AE3011">
        <w:rPr>
          <w:rFonts w:ascii="Trebuchet MS" w:hAnsi="Trebuchet MS" w:cs="Arial"/>
          <w:color w:val="5E565C"/>
        </w:rPr>
        <w:t>eturn the questionnaire using the Freepost envelope (</w:t>
      </w:r>
      <w:r w:rsidRPr="00AE3011">
        <w:rPr>
          <w:rFonts w:ascii="Trebuchet MS" w:hAnsi="Trebuchet MS" w:cs="Arial"/>
          <w:color w:val="5E565C"/>
        </w:rPr>
        <w:t xml:space="preserve">you don’t need a </w:t>
      </w:r>
      <w:r w:rsidR="00071004" w:rsidRPr="00AE3011">
        <w:rPr>
          <w:rFonts w:ascii="Trebuchet MS" w:hAnsi="Trebuchet MS" w:cs="Arial"/>
          <w:color w:val="5E565C"/>
        </w:rPr>
        <w:t>stamp)</w:t>
      </w:r>
    </w:p>
    <w:p w14:paraId="2DE0A3E8" w14:textId="77777777" w:rsidR="001B288A" w:rsidRPr="00AE3011" w:rsidRDefault="001B288A" w:rsidP="001B288A">
      <w:pPr>
        <w:rPr>
          <w:rFonts w:ascii="Trebuchet MS" w:hAnsi="Trebuchet MS" w:cs="Arial"/>
          <w:color w:val="5E565C"/>
        </w:rPr>
      </w:pPr>
    </w:p>
    <w:p w14:paraId="545505EE" w14:textId="77777777" w:rsidR="009E19D3" w:rsidRDefault="009E19D3" w:rsidP="00F13B34">
      <w:pPr>
        <w:rPr>
          <w:rFonts w:ascii="Trebuchet MS" w:hAnsi="Trebuchet MS" w:cs="Arial"/>
          <w:color w:val="5E565C"/>
        </w:rPr>
      </w:pPr>
    </w:p>
    <w:p w14:paraId="76CF2255" w14:textId="5D900877" w:rsidR="001B288A" w:rsidRPr="00AE3011" w:rsidRDefault="001B288A" w:rsidP="00F13B34">
      <w:pPr>
        <w:rPr>
          <w:rFonts w:ascii="Trebuchet MS" w:hAnsi="Trebuchet MS" w:cs="Arial"/>
          <w:color w:val="5E565C"/>
        </w:rPr>
      </w:pPr>
      <w:r w:rsidRPr="00AE3011">
        <w:rPr>
          <w:rFonts w:ascii="Trebuchet MS" w:hAnsi="Trebuchet MS" w:cs="Arial"/>
          <w:color w:val="5E565C"/>
        </w:rPr>
        <w:t xml:space="preserve">This survey is </w:t>
      </w:r>
      <w:r w:rsidRPr="00AE3011">
        <w:rPr>
          <w:rFonts w:ascii="Trebuchet MS" w:hAnsi="Trebuchet MS" w:cs="Arial"/>
          <w:b/>
          <w:color w:val="70308C"/>
          <w:spacing w:val="10"/>
        </w:rPr>
        <w:t>confidential</w:t>
      </w:r>
      <w:r w:rsidRPr="00AE3011">
        <w:rPr>
          <w:rFonts w:ascii="Trebuchet MS" w:hAnsi="Trebuchet MS" w:cs="Arial"/>
          <w:b/>
          <w:color w:val="292929"/>
          <w:spacing w:val="10"/>
        </w:rPr>
        <w:t xml:space="preserve"> </w:t>
      </w:r>
      <w:r w:rsidRPr="00AE3011">
        <w:rPr>
          <w:rFonts w:ascii="Trebuchet MS" w:hAnsi="Trebuchet MS" w:cs="Arial"/>
          <w:color w:val="5E565C"/>
        </w:rPr>
        <w:t xml:space="preserve">and none of the staff who </w:t>
      </w:r>
      <w:r w:rsidR="00F66170" w:rsidRPr="00AE3011">
        <w:rPr>
          <w:rFonts w:ascii="Trebuchet MS" w:hAnsi="Trebuchet MS" w:cs="Arial"/>
          <w:color w:val="5E565C"/>
        </w:rPr>
        <w:t>treated you</w:t>
      </w:r>
      <w:r w:rsidRPr="00AE3011">
        <w:rPr>
          <w:rFonts w:ascii="Trebuchet MS" w:hAnsi="Trebuchet MS" w:cs="Arial"/>
          <w:color w:val="5E565C"/>
        </w:rPr>
        <w:t xml:space="preserve"> will know if you have taken part. </w:t>
      </w:r>
    </w:p>
    <w:p w14:paraId="036504E1" w14:textId="77777777" w:rsidR="001B288A" w:rsidRPr="00AE3011" w:rsidRDefault="001B288A" w:rsidP="00F13B34">
      <w:pPr>
        <w:rPr>
          <w:rFonts w:ascii="Trebuchet MS" w:hAnsi="Trebuchet MS" w:cs="Arial"/>
          <w:color w:val="5E565C"/>
        </w:rPr>
      </w:pPr>
    </w:p>
    <w:p w14:paraId="5578D1BA" w14:textId="4644C0D3" w:rsidR="001B288A" w:rsidRPr="00AE3011" w:rsidRDefault="009E19D3" w:rsidP="00F13B34">
      <w:pPr>
        <w:rPr>
          <w:rFonts w:ascii="Trebuchet MS" w:hAnsi="Trebuchet MS" w:cs="Arial"/>
          <w:color w:val="5E565C"/>
        </w:rPr>
      </w:pPr>
      <w:r w:rsidRPr="009E19D3">
        <w:rPr>
          <w:rFonts w:ascii="Trebuchet MS" w:hAnsi="Trebuchet MS" w:cs="Arial"/>
          <w:color w:val="5E565C"/>
        </w:rPr>
        <w:t>We are also sending this questionnaire to many other people, so please join them in completing this survey.</w:t>
      </w:r>
      <w:r w:rsidR="001B288A" w:rsidRPr="00AE3011">
        <w:rPr>
          <w:rFonts w:ascii="Trebuchet MS" w:hAnsi="Trebuchet MS" w:cs="Arial"/>
          <w:color w:val="5E565C"/>
        </w:rPr>
        <w:br/>
      </w:r>
    </w:p>
    <w:p w14:paraId="1712A9EF" w14:textId="687328F4" w:rsidR="001B288A" w:rsidRPr="00AE3011" w:rsidRDefault="009E19D3" w:rsidP="00F13B34">
      <w:pPr>
        <w:rPr>
          <w:rFonts w:ascii="Trebuchet MS" w:hAnsi="Trebuchet MS" w:cs="Arial"/>
          <w:color w:val="5E565C"/>
        </w:rPr>
      </w:pPr>
      <w:r w:rsidRPr="009E19D3">
        <w:rPr>
          <w:rFonts w:ascii="Trebuchet MS" w:hAnsi="Trebuchet MS" w:cs="Arial"/>
          <w:color w:val="5E565C"/>
        </w:rPr>
        <w:t>Please see the back of this let</w:t>
      </w:r>
      <w:r>
        <w:rPr>
          <w:rFonts w:ascii="Trebuchet MS" w:hAnsi="Trebuchet MS" w:cs="Arial"/>
          <w:color w:val="5E565C"/>
        </w:rPr>
        <w:t xml:space="preserve">ter for more information or </w:t>
      </w:r>
      <w:r w:rsidR="001B288A" w:rsidRPr="00AE3011">
        <w:rPr>
          <w:rFonts w:ascii="Trebuchet MS" w:hAnsi="Trebuchet MS" w:cs="Arial"/>
          <w:color w:val="5E565C"/>
        </w:rPr>
        <w:t xml:space="preserve">call </w:t>
      </w:r>
      <w:r w:rsidR="001B288A" w:rsidRPr="00AE3011">
        <w:rPr>
          <w:rFonts w:ascii="Trebuchet MS" w:hAnsi="Trebuchet MS" w:cs="Arial"/>
          <w:color w:val="5E565C"/>
          <w:highlight w:val="yellow"/>
        </w:rPr>
        <w:t>[our Freephone helpline /us]</w:t>
      </w:r>
      <w:r w:rsidR="001B288A" w:rsidRPr="00AE3011">
        <w:rPr>
          <w:rFonts w:ascii="Trebuchet MS" w:hAnsi="Trebuchet MS" w:cs="Arial"/>
          <w:color w:val="5E565C"/>
        </w:rPr>
        <w:t xml:space="preserve"> on </w:t>
      </w:r>
      <w:r w:rsidR="001B288A" w:rsidRPr="00AE3011">
        <w:rPr>
          <w:rFonts w:ascii="Trebuchet MS" w:hAnsi="Trebuchet MS" w:cs="Arial"/>
          <w:color w:val="5E565C"/>
          <w:highlight w:val="yellow"/>
        </w:rPr>
        <w:t>[phone number] [free of charge]</w:t>
      </w:r>
      <w:r w:rsidR="001B288A" w:rsidRPr="00AE3011">
        <w:rPr>
          <w:rFonts w:ascii="Trebuchet MS" w:hAnsi="Trebuchet MS" w:cs="Arial"/>
          <w:color w:val="5E565C"/>
        </w:rPr>
        <w:t xml:space="preserve"> if you have any questions.</w:t>
      </w:r>
    </w:p>
    <w:p w14:paraId="420DF5BD" w14:textId="77777777" w:rsidR="001B288A" w:rsidRDefault="001B288A" w:rsidP="00F13B34">
      <w:pPr>
        <w:rPr>
          <w:rFonts w:ascii="Trebuchet MS" w:hAnsi="Trebuchet MS" w:cs="Arial"/>
          <w:color w:val="292929"/>
        </w:rPr>
      </w:pPr>
    </w:p>
    <w:p w14:paraId="3938C29E" w14:textId="518EEA29" w:rsidR="00514D0F" w:rsidRPr="00AE3011" w:rsidRDefault="00514D0F" w:rsidP="00F13B34">
      <w:pPr>
        <w:rPr>
          <w:rFonts w:ascii="Trebuchet MS" w:hAnsi="Trebuchet MS" w:cs="Arial"/>
          <w:b/>
          <w:color w:val="0070C0"/>
        </w:rPr>
      </w:pPr>
      <w:r w:rsidRPr="00AE3011">
        <w:rPr>
          <w:rFonts w:ascii="Trebuchet MS" w:hAnsi="Trebuchet MS" w:cs="Arial"/>
          <w:b/>
          <w:color w:val="0070C0"/>
        </w:rPr>
        <w:t>Thank you for taking the time to complete this important survey.</w:t>
      </w:r>
    </w:p>
    <w:p w14:paraId="2C992B2E" w14:textId="77777777" w:rsidR="001B288A" w:rsidRPr="00AE3011" w:rsidRDefault="001B288A" w:rsidP="00F13B34">
      <w:pPr>
        <w:rPr>
          <w:rFonts w:ascii="Trebuchet MS" w:hAnsi="Trebuchet MS" w:cs="Arial"/>
          <w:color w:val="292929"/>
        </w:rPr>
      </w:pPr>
    </w:p>
    <w:p w14:paraId="0B1A3D2F" w14:textId="77777777" w:rsidR="001B288A" w:rsidRPr="00AE3011" w:rsidRDefault="00701A1E" w:rsidP="00F13B34">
      <w:pPr>
        <w:rPr>
          <w:rFonts w:ascii="Trebuchet MS" w:hAnsi="Trebuchet MS" w:cs="Arial"/>
          <w:color w:val="5E565C"/>
        </w:rPr>
      </w:pPr>
      <w:r w:rsidRPr="00AE3011">
        <w:rPr>
          <w:rFonts w:ascii="Trebuchet MS" w:hAnsi="Trebuchet MS" w:cs="Arial"/>
          <w:color w:val="5E565C"/>
        </w:rPr>
        <w:t>Yours sincerely</w:t>
      </w:r>
    </w:p>
    <w:p w14:paraId="08A9F3C4" w14:textId="77777777" w:rsidR="001B288A" w:rsidRPr="00AE3011" w:rsidRDefault="001B288A" w:rsidP="00F13B34">
      <w:pPr>
        <w:rPr>
          <w:rFonts w:ascii="Trebuchet MS" w:hAnsi="Trebuchet MS" w:cs="Arial"/>
          <w:color w:val="5E565C"/>
        </w:rPr>
      </w:pPr>
    </w:p>
    <w:p w14:paraId="7AF968D0" w14:textId="77777777" w:rsidR="001B288A" w:rsidRPr="00AE3011" w:rsidRDefault="001B288A" w:rsidP="00F13B34">
      <w:pPr>
        <w:rPr>
          <w:rFonts w:ascii="Trebuchet MS" w:hAnsi="Trebuchet MS" w:cs="Arial"/>
          <w:color w:val="5E565C"/>
        </w:rPr>
      </w:pPr>
    </w:p>
    <w:p w14:paraId="4D36DFC2" w14:textId="77777777" w:rsidR="001B288A" w:rsidRPr="00AE3011" w:rsidRDefault="001B288A" w:rsidP="00F13B34">
      <w:pPr>
        <w:rPr>
          <w:rFonts w:ascii="Trebuchet MS" w:hAnsi="Trebuchet MS" w:cs="Arial"/>
          <w:color w:val="5E565C"/>
        </w:rPr>
      </w:pPr>
      <w:r w:rsidRPr="00AE3011">
        <w:rPr>
          <w:rFonts w:ascii="Trebuchet MS" w:hAnsi="Trebuchet MS" w:cs="Arial"/>
          <w:color w:val="5E565C"/>
          <w:highlight w:val="yellow"/>
        </w:rPr>
        <w:t>[Chief Executive Name]</w:t>
      </w:r>
    </w:p>
    <w:p w14:paraId="4D32FA68" w14:textId="77777777" w:rsidR="001B288A" w:rsidRPr="00AE3011" w:rsidRDefault="001B288A" w:rsidP="00F13B34">
      <w:pPr>
        <w:rPr>
          <w:rFonts w:ascii="Trebuchet MS" w:hAnsi="Trebuchet MS" w:cs="Arial"/>
          <w:color w:val="5E565C"/>
        </w:rPr>
      </w:pPr>
      <w:r w:rsidRPr="00AE3011">
        <w:rPr>
          <w:rFonts w:ascii="Trebuchet MS" w:hAnsi="Trebuchet MS" w:cs="Arial"/>
          <w:color w:val="5E565C"/>
        </w:rPr>
        <w:t>Chief Executive</w:t>
      </w:r>
      <w:bookmarkStart w:id="0" w:name="_GoBack"/>
      <w:bookmarkEnd w:id="0"/>
    </w:p>
    <w:p w14:paraId="37BD34F5" w14:textId="77777777" w:rsidR="001B288A" w:rsidRDefault="001B288A" w:rsidP="001B288A">
      <w:pPr>
        <w:spacing w:after="120"/>
        <w:rPr>
          <w:rFonts w:ascii="Trebuchet MS" w:hAnsi="Trebuchet MS" w:cs="Arial"/>
          <w:color w:val="5E565C"/>
        </w:rPr>
      </w:pPr>
      <w:r w:rsidRPr="00AE3011">
        <w:rPr>
          <w:rFonts w:ascii="Trebuchet MS" w:hAnsi="Trebuchet MS" w:cs="Arial"/>
          <w:color w:val="5E565C"/>
          <w:highlight w:val="yellow"/>
        </w:rPr>
        <w:t>[NHS Trust Name]</w:t>
      </w:r>
    </w:p>
    <w:p w14:paraId="31E25431" w14:textId="77777777" w:rsidR="009C616A" w:rsidRDefault="009C616A" w:rsidP="001B288A">
      <w:pPr>
        <w:spacing w:after="120"/>
        <w:rPr>
          <w:rFonts w:ascii="Trebuchet MS" w:hAnsi="Trebuchet MS" w:cs="Arial"/>
          <w:color w:val="5E565C"/>
        </w:rPr>
      </w:pPr>
    </w:p>
    <w:p w14:paraId="52C4AD52" w14:textId="77777777" w:rsidR="009C616A" w:rsidRDefault="009C616A" w:rsidP="001B288A">
      <w:pPr>
        <w:spacing w:after="120"/>
        <w:rPr>
          <w:rFonts w:ascii="Trebuchet MS" w:hAnsi="Trebuchet MS" w:cs="Arial"/>
          <w:color w:val="5E565C"/>
        </w:rPr>
      </w:pPr>
    </w:p>
    <w:p w14:paraId="5E3A149B" w14:textId="77777777" w:rsidR="009C616A" w:rsidRDefault="009C616A" w:rsidP="001B288A">
      <w:pPr>
        <w:spacing w:after="120"/>
        <w:rPr>
          <w:rFonts w:ascii="Trebuchet MS" w:hAnsi="Trebuchet MS" w:cs="Arial"/>
          <w:color w:val="5E565C"/>
        </w:rPr>
      </w:pPr>
    </w:p>
    <w:p w14:paraId="753554C6" w14:textId="2D28FFE4" w:rsidR="009C616A" w:rsidRPr="00963726" w:rsidRDefault="009C616A" w:rsidP="00963726">
      <w:pPr>
        <w:spacing w:after="120"/>
        <w:jc w:val="right"/>
        <w:rPr>
          <w:rFonts w:ascii="Trebuchet MS" w:hAnsi="Trebuchet MS" w:cs="Arial"/>
          <w:b/>
          <w:color w:val="70308C"/>
        </w:rPr>
      </w:pPr>
      <w:r>
        <w:rPr>
          <w:rFonts w:ascii="Trebuchet MS" w:hAnsi="Trebuchet MS" w:cs="Arial"/>
          <w:b/>
          <w:color w:val="70308C"/>
        </w:rPr>
        <w:t>PTO</w:t>
      </w:r>
    </w:p>
    <w:p w14:paraId="21524E04" w14:textId="19E79957" w:rsidR="004C3957" w:rsidRPr="00AE3011" w:rsidRDefault="001B288A">
      <w:pPr>
        <w:rPr>
          <w:rFonts w:ascii="Trebuchet MS" w:hAnsi="Trebuchet MS" w:cs="Arial"/>
          <w:b/>
          <w:color w:val="70308C"/>
        </w:rPr>
      </w:pPr>
      <w:r w:rsidRPr="00AE3011">
        <w:rPr>
          <w:rFonts w:ascii="Trebuchet MS" w:hAnsi="Trebuchet MS" w:cs="Calibri Light"/>
          <w:color w:val="292929"/>
        </w:rPr>
        <w:br w:type="page"/>
      </w:r>
      <w:r w:rsidR="00731B2B">
        <w:rPr>
          <w:rFonts w:ascii="Trebuchet MS" w:hAnsi="Trebuchet MS" w:cs="Arial"/>
          <w:b/>
          <w:color w:val="70308C"/>
        </w:rPr>
        <w:lastRenderedPageBreak/>
        <w:t>W</w:t>
      </w:r>
      <w:r w:rsidR="004C3957" w:rsidRPr="00AE3011">
        <w:rPr>
          <w:rFonts w:ascii="Trebuchet MS" w:hAnsi="Trebuchet MS" w:cs="Arial"/>
          <w:b/>
          <w:color w:val="70308C"/>
        </w:rPr>
        <w:t>hat if I do not want to take part?</w:t>
      </w:r>
    </w:p>
    <w:p w14:paraId="0CDD7873" w14:textId="3F608002" w:rsidR="004C3957" w:rsidRPr="00AE3011" w:rsidRDefault="004C3957" w:rsidP="00AE3011">
      <w:pPr>
        <w:keepLines/>
        <w:contextualSpacing/>
        <w:rPr>
          <w:rFonts w:ascii="Trebuchet MS" w:hAnsi="Trebuchet MS" w:cs="Arial"/>
          <w:color w:val="292929"/>
        </w:rPr>
      </w:pPr>
      <w:r w:rsidRPr="00AE3011">
        <w:rPr>
          <w:rFonts w:ascii="Trebuchet MS" w:hAnsi="Trebuchet MS" w:cs="Arial"/>
          <w:color w:val="5E565C"/>
        </w:rPr>
        <w:t xml:space="preserve">This survey is voluntary. If you do not </w:t>
      </w:r>
      <w:r w:rsidR="00255B39" w:rsidRPr="00AE3011">
        <w:rPr>
          <w:rFonts w:ascii="Trebuchet MS" w:hAnsi="Trebuchet MS" w:cs="Arial"/>
          <w:color w:val="5E565C"/>
        </w:rPr>
        <w:t>want</w:t>
      </w:r>
      <w:r w:rsidRPr="00AE3011">
        <w:rPr>
          <w:rFonts w:ascii="Trebuchet MS" w:hAnsi="Trebuchet MS" w:cs="Arial"/>
          <w:color w:val="5E565C"/>
        </w:rPr>
        <w:t xml:space="preserve"> to take part, this will not affect your care and you do not need to give us a reason. Please either return the blank questionnaire using the Freepost envelope or call the helpline number.</w:t>
      </w:r>
      <w:r w:rsidR="00ED3306" w:rsidRPr="00AE3011">
        <w:rPr>
          <w:rFonts w:ascii="Trebuchet MS" w:hAnsi="Trebuchet MS" w:cs="Arial"/>
          <w:color w:val="5E565C"/>
        </w:rPr>
        <w:t xml:space="preserve"> </w:t>
      </w:r>
      <w:r w:rsidR="00E12E92" w:rsidRPr="00AE3011">
        <w:rPr>
          <w:rFonts w:ascii="Trebuchet MS" w:hAnsi="Trebuchet MS" w:cs="Arial"/>
          <w:color w:val="5E565C"/>
        </w:rPr>
        <w:t>T</w:t>
      </w:r>
      <w:r w:rsidR="00ED3306" w:rsidRPr="00AE3011">
        <w:rPr>
          <w:rFonts w:ascii="Trebuchet MS" w:hAnsi="Trebuchet MS" w:cs="Arial"/>
          <w:color w:val="5E565C"/>
        </w:rPr>
        <w:t>his will ensure you don’t receive any reminders for this survey.</w:t>
      </w:r>
      <w:r w:rsidR="00ED3306" w:rsidRPr="00AE3011">
        <w:rPr>
          <w:rFonts w:ascii="Trebuchet MS" w:hAnsi="Trebuchet MS" w:cs="Arial"/>
          <w:color w:val="292929"/>
        </w:rPr>
        <w:t xml:space="preserve"> </w:t>
      </w:r>
    </w:p>
    <w:p w14:paraId="27627DAA" w14:textId="77777777" w:rsidR="004C3957" w:rsidRPr="00AE3011" w:rsidRDefault="004C3957" w:rsidP="005A6B1E">
      <w:pPr>
        <w:rPr>
          <w:rFonts w:ascii="Trebuchet MS" w:hAnsi="Trebuchet MS" w:cs="Arial"/>
          <w:color w:val="292929"/>
        </w:rPr>
      </w:pPr>
    </w:p>
    <w:p w14:paraId="087BAAD8" w14:textId="741BA344" w:rsidR="0098125A" w:rsidRPr="00AE3011" w:rsidRDefault="00255B39" w:rsidP="005A6B1E">
      <w:pPr>
        <w:rPr>
          <w:rFonts w:ascii="Trebuchet MS" w:hAnsi="Trebuchet MS" w:cs="Arial"/>
          <w:b/>
          <w:color w:val="70308C"/>
        </w:rPr>
      </w:pPr>
      <w:r w:rsidRPr="00AE3011">
        <w:rPr>
          <w:rFonts w:ascii="Trebuchet MS" w:hAnsi="Trebuchet MS" w:cs="Arial"/>
          <w:b/>
          <w:color w:val="70308C"/>
        </w:rPr>
        <w:t>What is</w:t>
      </w:r>
      <w:r w:rsidR="0098125A" w:rsidRPr="00AE3011">
        <w:rPr>
          <w:rFonts w:ascii="Trebuchet MS" w:hAnsi="Trebuchet MS" w:cs="Arial"/>
          <w:b/>
          <w:color w:val="70308C"/>
        </w:rPr>
        <w:t xml:space="preserve"> the Care Quality Commission?</w:t>
      </w:r>
    </w:p>
    <w:p w14:paraId="0B55C9E8" w14:textId="15EC40B7" w:rsidR="0098125A" w:rsidRPr="00AE3011" w:rsidRDefault="0098125A" w:rsidP="005A6B1E">
      <w:pPr>
        <w:rPr>
          <w:rFonts w:ascii="Trebuchet MS" w:hAnsi="Trebuchet MS" w:cs="Arial"/>
          <w:color w:val="292929"/>
        </w:rPr>
      </w:pPr>
      <w:r w:rsidRPr="00AE3011">
        <w:rPr>
          <w:rFonts w:ascii="Trebuchet MS" w:hAnsi="Trebuchet MS" w:cs="Arial"/>
          <w:color w:val="5E565C"/>
        </w:rPr>
        <w:t>The Care Q</w:t>
      </w:r>
      <w:r w:rsidR="007F4467" w:rsidRPr="00AE3011">
        <w:rPr>
          <w:rFonts w:ascii="Trebuchet MS" w:hAnsi="Trebuchet MS" w:cs="Arial"/>
          <w:color w:val="5E565C"/>
        </w:rPr>
        <w:t>uality Commission (CQC) inspect</w:t>
      </w:r>
      <w:r w:rsidR="00255B39" w:rsidRPr="00AE3011">
        <w:rPr>
          <w:rFonts w:ascii="Trebuchet MS" w:hAnsi="Trebuchet MS" w:cs="Arial"/>
          <w:color w:val="5E565C"/>
        </w:rPr>
        <w:t>s</w:t>
      </w:r>
      <w:r w:rsidRPr="00AE3011">
        <w:rPr>
          <w:rFonts w:ascii="Trebuchet MS" w:hAnsi="Trebuchet MS" w:cs="Arial"/>
          <w:color w:val="5E565C"/>
        </w:rPr>
        <w:t xml:space="preserve"> all hospital trusts across England </w:t>
      </w:r>
      <w:r w:rsidR="00255B39" w:rsidRPr="00AE3011">
        <w:rPr>
          <w:rFonts w:ascii="Trebuchet MS" w:hAnsi="Trebuchet MS" w:cs="Arial"/>
          <w:color w:val="5E565C"/>
        </w:rPr>
        <w:t xml:space="preserve">to check </w:t>
      </w:r>
      <w:r w:rsidRPr="00AE3011">
        <w:rPr>
          <w:rFonts w:ascii="Trebuchet MS" w:hAnsi="Trebuchet MS" w:cs="Arial"/>
          <w:color w:val="5E565C"/>
        </w:rPr>
        <w:t>the quality of care. Surv</w:t>
      </w:r>
      <w:r w:rsidR="007F4467" w:rsidRPr="00AE3011">
        <w:rPr>
          <w:rFonts w:ascii="Trebuchet MS" w:hAnsi="Trebuchet MS" w:cs="Arial"/>
          <w:color w:val="5E565C"/>
        </w:rPr>
        <w:t xml:space="preserve">eys like this help </w:t>
      </w:r>
      <w:r w:rsidR="00255B39" w:rsidRPr="00AE3011">
        <w:rPr>
          <w:rFonts w:ascii="Trebuchet MS" w:hAnsi="Trebuchet MS" w:cs="Arial"/>
          <w:color w:val="5E565C"/>
        </w:rPr>
        <w:t xml:space="preserve">CQC to </w:t>
      </w:r>
      <w:r w:rsidR="007F4467" w:rsidRPr="00AE3011">
        <w:rPr>
          <w:rFonts w:ascii="Trebuchet MS" w:hAnsi="Trebuchet MS" w:cs="Arial"/>
          <w:color w:val="5E565C"/>
        </w:rPr>
        <w:t>find out</w:t>
      </w:r>
      <w:r w:rsidRPr="00AE3011">
        <w:rPr>
          <w:rFonts w:ascii="Trebuchet MS" w:hAnsi="Trebuchet MS" w:cs="Arial"/>
          <w:color w:val="5E565C"/>
        </w:rPr>
        <w:t xml:space="preserve"> where care is good or if it needs to improve.</w:t>
      </w:r>
      <w:r w:rsidR="007F4467" w:rsidRPr="00AE3011">
        <w:rPr>
          <w:rFonts w:ascii="Trebuchet MS" w:hAnsi="Trebuchet MS" w:cs="Arial"/>
          <w:color w:val="5E565C"/>
        </w:rPr>
        <w:t xml:space="preserve"> You can find out more about </w:t>
      </w:r>
      <w:r w:rsidR="00255B39" w:rsidRPr="00AE3011">
        <w:rPr>
          <w:rFonts w:ascii="Trebuchet MS" w:hAnsi="Trebuchet MS" w:cs="Arial"/>
          <w:color w:val="5E565C"/>
        </w:rPr>
        <w:t xml:space="preserve">CQC’s </w:t>
      </w:r>
      <w:r w:rsidR="007F4467" w:rsidRPr="00AE3011">
        <w:rPr>
          <w:rFonts w:ascii="Trebuchet MS" w:hAnsi="Trebuchet MS" w:cs="Arial"/>
          <w:color w:val="5E565C"/>
        </w:rPr>
        <w:t xml:space="preserve">work </w:t>
      </w:r>
      <w:r w:rsidR="00255B39" w:rsidRPr="00AE3011">
        <w:rPr>
          <w:rFonts w:ascii="Trebuchet MS" w:hAnsi="Trebuchet MS" w:cs="Arial"/>
          <w:color w:val="5E565C"/>
        </w:rPr>
        <w:t xml:space="preserve">on </w:t>
      </w:r>
      <w:r w:rsidR="00F13B34" w:rsidRPr="00AE3011">
        <w:rPr>
          <w:rFonts w:ascii="Trebuchet MS" w:hAnsi="Trebuchet MS" w:cs="Arial"/>
          <w:color w:val="5E565C"/>
        </w:rPr>
        <w:t>its</w:t>
      </w:r>
      <w:r w:rsidR="00255B39" w:rsidRPr="00AE3011">
        <w:rPr>
          <w:rFonts w:ascii="Trebuchet MS" w:hAnsi="Trebuchet MS" w:cs="Arial"/>
          <w:color w:val="5E565C"/>
        </w:rPr>
        <w:t xml:space="preserve"> </w:t>
      </w:r>
      <w:r w:rsidR="007F4467" w:rsidRPr="00AE3011">
        <w:rPr>
          <w:rFonts w:ascii="Trebuchet MS" w:hAnsi="Trebuchet MS" w:cs="Arial"/>
          <w:color w:val="5E565C"/>
        </w:rPr>
        <w:t xml:space="preserve">website: </w:t>
      </w:r>
      <w:hyperlink r:id="rId8" w:history="1">
        <w:r w:rsidR="007F4467" w:rsidRPr="00AE3011">
          <w:rPr>
            <w:rStyle w:val="Hyperlink"/>
            <w:rFonts w:ascii="Trebuchet MS" w:hAnsi="Trebuchet MS" w:cs="Arial"/>
            <w:color w:val="70308C"/>
          </w:rPr>
          <w:t>www</w:t>
        </w:r>
        <w:r w:rsidR="007F4467" w:rsidRPr="00AE3011">
          <w:rPr>
            <w:rStyle w:val="Hyperlink"/>
            <w:rFonts w:ascii="Trebuchet MS" w:hAnsi="Trebuchet MS" w:cs="Arial"/>
            <w:color w:val="292929"/>
          </w:rPr>
          <w:t>.</w:t>
        </w:r>
        <w:r w:rsidR="007F4467" w:rsidRPr="00AE3011">
          <w:rPr>
            <w:rStyle w:val="Hyperlink"/>
            <w:rFonts w:ascii="Trebuchet MS" w:hAnsi="Trebuchet MS" w:cs="Arial"/>
            <w:color w:val="70308C"/>
          </w:rPr>
          <w:t>cqc</w:t>
        </w:r>
        <w:r w:rsidR="007F4467" w:rsidRPr="00AE3011">
          <w:rPr>
            <w:rStyle w:val="Hyperlink"/>
            <w:rFonts w:ascii="Trebuchet MS" w:hAnsi="Trebuchet MS" w:cs="Arial"/>
            <w:color w:val="292929"/>
          </w:rPr>
          <w:t>.</w:t>
        </w:r>
        <w:r w:rsidR="007F4467" w:rsidRPr="00AE3011">
          <w:rPr>
            <w:rStyle w:val="Hyperlink"/>
            <w:rFonts w:ascii="Trebuchet MS" w:hAnsi="Trebuchet MS" w:cs="Arial"/>
            <w:color w:val="70308C"/>
          </w:rPr>
          <w:t>org</w:t>
        </w:r>
        <w:r w:rsidR="007F4467" w:rsidRPr="00AE3011">
          <w:rPr>
            <w:rStyle w:val="Hyperlink"/>
            <w:rFonts w:ascii="Trebuchet MS" w:hAnsi="Trebuchet MS" w:cs="Arial"/>
            <w:color w:val="292929"/>
          </w:rPr>
          <w:t>.</w:t>
        </w:r>
        <w:r w:rsidR="007F4467" w:rsidRPr="00AE3011">
          <w:rPr>
            <w:rStyle w:val="Hyperlink"/>
            <w:rFonts w:ascii="Trebuchet MS" w:hAnsi="Trebuchet MS" w:cs="Arial"/>
            <w:color w:val="70308C"/>
          </w:rPr>
          <w:t>uk</w:t>
        </w:r>
      </w:hyperlink>
      <w:r w:rsidR="00255B39" w:rsidRPr="00AE3011">
        <w:rPr>
          <w:rFonts w:ascii="Trebuchet MS" w:hAnsi="Trebuchet MS" w:cs="Arial"/>
          <w:color w:val="292929"/>
        </w:rPr>
        <w:t>.</w:t>
      </w:r>
      <w:r w:rsidR="007F4467" w:rsidRPr="00AE3011">
        <w:rPr>
          <w:rFonts w:ascii="Trebuchet MS" w:hAnsi="Trebuchet MS" w:cs="Arial"/>
          <w:color w:val="292929"/>
        </w:rPr>
        <w:t xml:space="preserve"> </w:t>
      </w:r>
    </w:p>
    <w:p w14:paraId="055F99C5" w14:textId="77777777" w:rsidR="001B288A" w:rsidRPr="00AE3011" w:rsidRDefault="001B288A" w:rsidP="005A6B1E">
      <w:pPr>
        <w:rPr>
          <w:rFonts w:ascii="Trebuchet MS" w:hAnsi="Trebuchet MS" w:cs="Arial"/>
          <w:color w:val="292929"/>
        </w:rPr>
      </w:pPr>
    </w:p>
    <w:p w14:paraId="3F9ABCCF" w14:textId="3E61BAE4" w:rsidR="001B288A" w:rsidRPr="00AE3011" w:rsidRDefault="001B288A" w:rsidP="005A6B1E">
      <w:pPr>
        <w:rPr>
          <w:rFonts w:ascii="Trebuchet MS" w:hAnsi="Trebuchet MS" w:cs="Arial"/>
          <w:b/>
          <w:color w:val="292929"/>
        </w:rPr>
      </w:pPr>
      <w:r w:rsidRPr="00AE3011">
        <w:rPr>
          <w:rFonts w:ascii="Trebuchet MS" w:hAnsi="Trebuchet MS" w:cs="Arial"/>
          <w:b/>
          <w:color w:val="70308C"/>
        </w:rPr>
        <w:t>Can a relative</w:t>
      </w:r>
      <w:r w:rsidR="007B3632" w:rsidRPr="00AE3011">
        <w:rPr>
          <w:rFonts w:ascii="Trebuchet MS" w:hAnsi="Trebuchet MS" w:cs="Arial"/>
          <w:b/>
          <w:color w:val="70308C"/>
        </w:rPr>
        <w:t>, friend or carer</w:t>
      </w:r>
      <w:r w:rsidR="00255B39" w:rsidRPr="00AE3011">
        <w:rPr>
          <w:rFonts w:ascii="Trebuchet MS" w:hAnsi="Trebuchet MS" w:cs="Arial"/>
          <w:b/>
          <w:color w:val="70308C"/>
        </w:rPr>
        <w:t xml:space="preserve"> complete this questionnaire for me</w:t>
      </w:r>
      <w:r w:rsidR="007B3632" w:rsidRPr="00AE3011">
        <w:rPr>
          <w:rFonts w:ascii="Trebuchet MS" w:hAnsi="Trebuchet MS" w:cs="Arial"/>
          <w:b/>
          <w:color w:val="70308C"/>
        </w:rPr>
        <w:t>?</w:t>
      </w:r>
    </w:p>
    <w:p w14:paraId="2E4A2B6A" w14:textId="464B99F7" w:rsidR="001B288A" w:rsidRPr="00AE3011" w:rsidRDefault="001B288A" w:rsidP="005A6B1E">
      <w:pPr>
        <w:rPr>
          <w:rFonts w:ascii="Trebuchet MS" w:hAnsi="Trebuchet MS" w:cs="Arial"/>
          <w:color w:val="5E565C"/>
        </w:rPr>
      </w:pPr>
      <w:r w:rsidRPr="00AE3011">
        <w:rPr>
          <w:rFonts w:ascii="Trebuchet MS" w:hAnsi="Trebuchet MS" w:cs="Arial"/>
          <w:color w:val="5E565C"/>
        </w:rPr>
        <w:t xml:space="preserve">Yes, but when answering the questions, they must give the view of the person who </w:t>
      </w:r>
      <w:r w:rsidR="007B3632" w:rsidRPr="00AE3011">
        <w:rPr>
          <w:rFonts w:ascii="Trebuchet MS" w:hAnsi="Trebuchet MS" w:cs="Arial"/>
          <w:color w:val="5E565C"/>
        </w:rPr>
        <w:t xml:space="preserve">the questionnaire was </w:t>
      </w:r>
      <w:r w:rsidR="00F9026F" w:rsidRPr="00AE3011">
        <w:rPr>
          <w:rFonts w:ascii="Trebuchet MS" w:hAnsi="Trebuchet MS" w:cs="Arial"/>
          <w:color w:val="5E565C"/>
        </w:rPr>
        <w:t>addressed</w:t>
      </w:r>
      <w:r w:rsidR="007B3632" w:rsidRPr="00AE3011">
        <w:rPr>
          <w:rFonts w:ascii="Trebuchet MS" w:hAnsi="Trebuchet MS" w:cs="Arial"/>
          <w:color w:val="5E565C"/>
        </w:rPr>
        <w:t xml:space="preserve"> to.</w:t>
      </w:r>
    </w:p>
    <w:p w14:paraId="6E704FA8" w14:textId="77777777" w:rsidR="001B288A" w:rsidRPr="00AE3011" w:rsidRDefault="001B288A" w:rsidP="005A6B1E">
      <w:pPr>
        <w:rPr>
          <w:rFonts w:ascii="Trebuchet MS" w:hAnsi="Trebuchet MS" w:cs="Arial"/>
          <w:color w:val="292929"/>
        </w:rPr>
      </w:pPr>
    </w:p>
    <w:p w14:paraId="65ACCB2D" w14:textId="77777777" w:rsidR="001B288A" w:rsidRPr="00AE3011" w:rsidRDefault="001B288A" w:rsidP="005A6B1E">
      <w:pPr>
        <w:rPr>
          <w:rFonts w:ascii="Trebuchet MS" w:hAnsi="Trebuchet MS" w:cs="Arial"/>
          <w:b/>
          <w:color w:val="70308C"/>
        </w:rPr>
      </w:pPr>
      <w:r w:rsidRPr="00AE3011">
        <w:rPr>
          <w:rFonts w:ascii="Trebuchet MS" w:hAnsi="Trebuchet MS" w:cs="Arial"/>
          <w:b/>
          <w:color w:val="70308C"/>
        </w:rPr>
        <w:t>What is the bar code / number for?</w:t>
      </w:r>
    </w:p>
    <w:p w14:paraId="30FB73F6" w14:textId="55C6EFD1" w:rsidR="001B288A" w:rsidRPr="00AE3011" w:rsidRDefault="001B288A" w:rsidP="005A6B1E">
      <w:pPr>
        <w:rPr>
          <w:rFonts w:ascii="Trebuchet MS" w:hAnsi="Trebuchet MS" w:cs="Arial"/>
          <w:color w:val="5E565C"/>
        </w:rPr>
      </w:pPr>
      <w:r w:rsidRPr="00AE3011">
        <w:rPr>
          <w:rFonts w:ascii="Trebuchet MS" w:hAnsi="Trebuchet MS" w:cs="Arial"/>
          <w:color w:val="5E565C"/>
        </w:rPr>
        <w:t xml:space="preserve">You have been given a unique number for this survey so that your name and address </w:t>
      </w:r>
      <w:r w:rsidR="00F13B34" w:rsidRPr="00AE3011">
        <w:rPr>
          <w:rFonts w:ascii="Trebuchet MS" w:hAnsi="Trebuchet MS" w:cs="Arial"/>
          <w:color w:val="5E565C"/>
        </w:rPr>
        <w:t xml:space="preserve">do </w:t>
      </w:r>
      <w:r w:rsidR="00F9026F" w:rsidRPr="00AE3011">
        <w:rPr>
          <w:rFonts w:ascii="Trebuchet MS" w:hAnsi="Trebuchet MS" w:cs="Arial"/>
          <w:color w:val="5E565C"/>
        </w:rPr>
        <w:t xml:space="preserve">not show </w:t>
      </w:r>
      <w:r w:rsidRPr="00AE3011">
        <w:rPr>
          <w:rFonts w:ascii="Trebuchet MS" w:hAnsi="Trebuchet MS" w:cs="Arial"/>
          <w:color w:val="5E565C"/>
        </w:rPr>
        <w:t>on the questionnaire</w:t>
      </w:r>
      <w:r w:rsidR="004C3957" w:rsidRPr="00AE3011">
        <w:rPr>
          <w:rFonts w:ascii="Trebuchet MS" w:hAnsi="Trebuchet MS" w:cs="Arial"/>
          <w:color w:val="5E565C"/>
        </w:rPr>
        <w:t xml:space="preserve"> and</w:t>
      </w:r>
      <w:r w:rsidRPr="00AE3011">
        <w:rPr>
          <w:rFonts w:ascii="Trebuchet MS" w:hAnsi="Trebuchet MS" w:cs="Arial"/>
          <w:color w:val="5E565C"/>
        </w:rPr>
        <w:t xml:space="preserve"> will not be linked to your responses for this survey</w:t>
      </w:r>
      <w:r w:rsidR="00755324">
        <w:rPr>
          <w:rFonts w:ascii="Trebuchet MS" w:hAnsi="Trebuchet MS" w:cs="Arial"/>
          <w:color w:val="5E565C"/>
        </w:rPr>
        <w:t>.</w:t>
      </w:r>
      <w:r w:rsidRPr="00AE3011">
        <w:rPr>
          <w:rFonts w:ascii="Trebuchet MS" w:hAnsi="Trebuchet MS" w:cs="Arial"/>
          <w:color w:val="5E565C"/>
        </w:rPr>
        <w:t xml:space="preserve"> </w:t>
      </w:r>
    </w:p>
    <w:p w14:paraId="56174884" w14:textId="77777777" w:rsidR="004C5818" w:rsidRPr="00AE3011" w:rsidRDefault="004C5818" w:rsidP="005A6B1E">
      <w:pPr>
        <w:rPr>
          <w:rFonts w:ascii="Trebuchet MS" w:hAnsi="Trebuchet MS" w:cs="Arial"/>
          <w:color w:val="292929"/>
        </w:rPr>
      </w:pPr>
    </w:p>
    <w:p w14:paraId="5645C73E" w14:textId="10D4070E" w:rsidR="001B288A" w:rsidRPr="00AE3011" w:rsidRDefault="001B288A" w:rsidP="005A6B1E">
      <w:pPr>
        <w:rPr>
          <w:rFonts w:ascii="Trebuchet MS" w:hAnsi="Trebuchet MS" w:cs="Arial"/>
          <w:b/>
          <w:color w:val="70308C"/>
        </w:rPr>
      </w:pPr>
      <w:r w:rsidRPr="00AE3011">
        <w:rPr>
          <w:rFonts w:ascii="Trebuchet MS" w:hAnsi="Trebuchet MS" w:cs="Arial"/>
          <w:b/>
          <w:color w:val="70308C"/>
        </w:rPr>
        <w:t xml:space="preserve">How </w:t>
      </w:r>
      <w:r w:rsidR="00656DDA" w:rsidRPr="00AE3011">
        <w:rPr>
          <w:rFonts w:ascii="Trebuchet MS" w:hAnsi="Trebuchet MS" w:cs="Arial"/>
          <w:b/>
          <w:color w:val="70308C"/>
        </w:rPr>
        <w:t>is my personal data</w:t>
      </w:r>
      <w:r w:rsidRPr="00AE3011">
        <w:rPr>
          <w:rFonts w:ascii="Trebuchet MS" w:hAnsi="Trebuchet MS" w:cs="Arial"/>
          <w:b/>
          <w:color w:val="70308C"/>
        </w:rPr>
        <w:t xml:space="preserve"> protected? </w:t>
      </w:r>
    </w:p>
    <w:p w14:paraId="4DF986D1" w14:textId="3380A6E8" w:rsidR="00656DDA" w:rsidRPr="00AE3011" w:rsidRDefault="00656DDA" w:rsidP="005A6B1E">
      <w:pPr>
        <w:rPr>
          <w:rFonts w:ascii="Trebuchet MS" w:hAnsi="Trebuchet MS" w:cs="Arial"/>
          <w:color w:val="292929"/>
        </w:rPr>
      </w:pPr>
      <w:r w:rsidRPr="00AE3011">
        <w:rPr>
          <w:rFonts w:ascii="Trebuchet MS" w:hAnsi="Trebuchet MS" w:cs="Arial"/>
          <w:color w:val="5E565C"/>
        </w:rPr>
        <w:t xml:space="preserve">Your personal data are held in accordance with the General Data Protection </w:t>
      </w:r>
      <w:r w:rsidR="00F47AE4" w:rsidRPr="00AE3011">
        <w:rPr>
          <w:rFonts w:ascii="Trebuchet MS" w:hAnsi="Trebuchet MS" w:cs="Arial"/>
          <w:color w:val="5E565C"/>
        </w:rPr>
        <w:t>Regulation</w:t>
      </w:r>
      <w:r w:rsidRPr="00AE3011">
        <w:rPr>
          <w:rFonts w:ascii="Trebuchet MS" w:hAnsi="Trebuchet MS" w:cs="Arial"/>
          <w:color w:val="5E565C"/>
        </w:rPr>
        <w:t xml:space="preserve"> and the NHS Confidentiality Code of Practice. If you would like further information</w:t>
      </w:r>
      <w:r w:rsidR="006B2D6B">
        <w:rPr>
          <w:rFonts w:ascii="Trebuchet MS" w:hAnsi="Trebuchet MS" w:cs="Arial"/>
          <w:color w:val="5E565C"/>
        </w:rPr>
        <w:t xml:space="preserve"> on how </w:t>
      </w:r>
      <w:r w:rsidR="006B2D6B" w:rsidRPr="005E650C">
        <w:rPr>
          <w:rFonts w:ascii="Trebuchet MS" w:hAnsi="Trebuchet MS" w:cs="Arial"/>
          <w:color w:val="5E565C"/>
          <w:highlight w:val="yellow"/>
        </w:rPr>
        <w:t>[hospital name]</w:t>
      </w:r>
      <w:r w:rsidR="00C35582">
        <w:rPr>
          <w:rFonts w:ascii="Trebuchet MS" w:hAnsi="Trebuchet MS" w:cs="Arial"/>
          <w:color w:val="5E565C"/>
        </w:rPr>
        <w:t xml:space="preserve"> use</w:t>
      </w:r>
      <w:r w:rsidR="006B2D6B">
        <w:rPr>
          <w:rFonts w:ascii="Trebuchet MS" w:hAnsi="Trebuchet MS" w:cs="Arial"/>
          <w:color w:val="5E565C"/>
        </w:rPr>
        <w:t>s</w:t>
      </w:r>
      <w:r w:rsidR="00C35582">
        <w:rPr>
          <w:rFonts w:ascii="Trebuchet MS" w:hAnsi="Trebuchet MS" w:cs="Arial"/>
          <w:color w:val="5E565C"/>
        </w:rPr>
        <w:t xml:space="preserve"> your personal information</w:t>
      </w:r>
      <w:r w:rsidR="005C520C">
        <w:rPr>
          <w:rFonts w:ascii="Trebuchet MS" w:hAnsi="Trebuchet MS" w:cs="Arial"/>
          <w:color w:val="5E565C"/>
        </w:rPr>
        <w:t xml:space="preserve">, </w:t>
      </w:r>
      <w:r w:rsidR="00C35582">
        <w:rPr>
          <w:rFonts w:ascii="Trebuchet MS" w:hAnsi="Trebuchet MS" w:cs="Arial"/>
          <w:color w:val="5E565C"/>
        </w:rPr>
        <w:t>keep</w:t>
      </w:r>
      <w:r w:rsidR="006B2D6B">
        <w:rPr>
          <w:rFonts w:ascii="Trebuchet MS" w:hAnsi="Trebuchet MS" w:cs="Arial"/>
          <w:color w:val="5E565C"/>
        </w:rPr>
        <w:t>s</w:t>
      </w:r>
      <w:r w:rsidR="00C35582">
        <w:rPr>
          <w:rFonts w:ascii="Trebuchet MS" w:hAnsi="Trebuchet MS" w:cs="Arial"/>
          <w:color w:val="5E565C"/>
        </w:rPr>
        <w:t xml:space="preserve"> it safe</w:t>
      </w:r>
      <w:r w:rsidR="005C520C">
        <w:rPr>
          <w:rFonts w:ascii="Trebuchet MS" w:hAnsi="Trebuchet MS" w:cs="Arial"/>
          <w:color w:val="5E565C"/>
        </w:rPr>
        <w:t xml:space="preserve"> and what your rights are under the law</w:t>
      </w:r>
      <w:r w:rsidRPr="00AE3011">
        <w:rPr>
          <w:rFonts w:ascii="Trebuchet MS" w:hAnsi="Trebuchet MS" w:cs="Arial"/>
          <w:color w:val="5E565C"/>
        </w:rPr>
        <w:t xml:space="preserve">, please write to us, or call </w:t>
      </w:r>
      <w:r w:rsidRPr="00AE3011">
        <w:rPr>
          <w:rFonts w:ascii="Trebuchet MS" w:hAnsi="Trebuchet MS" w:cs="Arial"/>
          <w:color w:val="5E565C"/>
          <w:highlight w:val="yellow"/>
        </w:rPr>
        <w:t>[Freephone survey helpline</w:t>
      </w:r>
      <w:r w:rsidRPr="00AE3011">
        <w:rPr>
          <w:rFonts w:ascii="Trebuchet MS" w:hAnsi="Trebuchet MS" w:cs="Arial"/>
          <w:color w:val="5E565C"/>
        </w:rPr>
        <w:t xml:space="preserve">] or </w:t>
      </w:r>
      <w:r w:rsidR="00676E6F">
        <w:rPr>
          <w:rFonts w:ascii="Trebuchet MS" w:hAnsi="Trebuchet MS" w:cs="Arial"/>
          <w:color w:val="5E565C"/>
        </w:rPr>
        <w:t>see our privacy notice</w:t>
      </w:r>
      <w:r w:rsidRPr="00AE3011">
        <w:rPr>
          <w:rFonts w:ascii="Trebuchet MS" w:hAnsi="Trebuchet MS" w:cs="Arial"/>
          <w:color w:val="5E565C"/>
        </w:rPr>
        <w:t xml:space="preserve"> </w:t>
      </w:r>
      <w:r w:rsidRPr="00575F76">
        <w:rPr>
          <w:rFonts w:ascii="Trebuchet MS" w:hAnsi="Trebuchet MS" w:cs="Arial"/>
          <w:color w:val="5E565C"/>
          <w:highlight w:val="yellow"/>
        </w:rPr>
        <w:t>[</w:t>
      </w:r>
      <w:r w:rsidR="00F45450" w:rsidRPr="00575F76">
        <w:rPr>
          <w:rFonts w:ascii="Trebuchet MS" w:hAnsi="Trebuchet MS" w:cs="Arial"/>
          <w:color w:val="5E565C"/>
          <w:highlight w:val="yellow"/>
        </w:rPr>
        <w:t>include link to</w:t>
      </w:r>
      <w:r w:rsidR="00F45450">
        <w:rPr>
          <w:rFonts w:ascii="Trebuchet MS" w:hAnsi="Trebuchet MS" w:cs="Arial"/>
          <w:color w:val="5E565C"/>
        </w:rPr>
        <w:t xml:space="preserve"> </w:t>
      </w:r>
      <w:r w:rsidRPr="00AE3011">
        <w:rPr>
          <w:rFonts w:ascii="Trebuchet MS" w:hAnsi="Trebuchet MS" w:cs="Arial"/>
          <w:color w:val="5E565C"/>
          <w:highlight w:val="yellow"/>
        </w:rPr>
        <w:t xml:space="preserve">privacy </w:t>
      </w:r>
      <w:r w:rsidR="00676E6F">
        <w:rPr>
          <w:rFonts w:ascii="Trebuchet MS" w:hAnsi="Trebuchet MS" w:cs="Arial"/>
          <w:color w:val="5E565C"/>
          <w:highlight w:val="yellow"/>
        </w:rPr>
        <w:t>notice</w:t>
      </w:r>
      <w:r w:rsidR="00676E6F" w:rsidRPr="00AE3011">
        <w:rPr>
          <w:rFonts w:ascii="Trebuchet MS" w:hAnsi="Trebuchet MS" w:cs="Arial"/>
          <w:color w:val="5E565C"/>
          <w:highlight w:val="yellow"/>
        </w:rPr>
        <w:t xml:space="preserve"> </w:t>
      </w:r>
      <w:r w:rsidRPr="00AE3011">
        <w:rPr>
          <w:rFonts w:ascii="Trebuchet MS" w:hAnsi="Trebuchet MS" w:cs="Arial"/>
          <w:color w:val="5E565C"/>
          <w:highlight w:val="yellow"/>
        </w:rPr>
        <w:t>on trust website</w:t>
      </w:r>
      <w:r w:rsidRPr="00AE3011">
        <w:rPr>
          <w:rFonts w:ascii="Trebuchet MS" w:hAnsi="Trebuchet MS" w:cs="Arial"/>
          <w:color w:val="5E565C"/>
        </w:rPr>
        <w:t>].</w:t>
      </w:r>
      <w:r w:rsidRPr="00AE3011">
        <w:rPr>
          <w:rFonts w:ascii="Trebuchet MS" w:hAnsi="Trebuchet MS" w:cs="Arial"/>
          <w:color w:val="292929"/>
        </w:rPr>
        <w:t xml:space="preserve">  </w:t>
      </w:r>
    </w:p>
    <w:p w14:paraId="78B5CBFA" w14:textId="77777777" w:rsidR="00656DDA" w:rsidRPr="00AE3011" w:rsidRDefault="00656DDA" w:rsidP="005A6B1E">
      <w:pPr>
        <w:rPr>
          <w:rFonts w:ascii="Trebuchet MS" w:hAnsi="Trebuchet MS" w:cs="Arial"/>
          <w:color w:val="292929"/>
        </w:rPr>
      </w:pPr>
    </w:p>
    <w:p w14:paraId="715F1DAB" w14:textId="698FDB42" w:rsidR="00ED3306" w:rsidRPr="00AE3011" w:rsidRDefault="00ED3306" w:rsidP="00ED3306">
      <w:pPr>
        <w:rPr>
          <w:rFonts w:ascii="Trebuchet MS" w:hAnsi="Trebuchet MS" w:cs="Arial"/>
          <w:color w:val="5E565C"/>
        </w:rPr>
      </w:pPr>
      <w:r w:rsidRPr="00AE3011">
        <w:rPr>
          <w:rFonts w:ascii="Trebuchet MS" w:hAnsi="Trebuchet MS" w:cs="Arial"/>
          <w:color w:val="5E565C"/>
          <w:highlight w:val="yellow"/>
        </w:rPr>
        <w:t>[</w:t>
      </w:r>
      <w:r w:rsidR="0045318B" w:rsidRPr="00AE3011">
        <w:rPr>
          <w:rFonts w:ascii="Trebuchet MS" w:hAnsi="Trebuchet MS" w:cs="Arial"/>
          <w:color w:val="5E565C"/>
          <w:highlight w:val="yellow"/>
        </w:rPr>
        <w:t>Hospital name</w:t>
      </w:r>
      <w:r w:rsidRPr="00AE3011">
        <w:rPr>
          <w:rFonts w:ascii="Trebuchet MS" w:hAnsi="Trebuchet MS" w:cs="Arial"/>
          <w:color w:val="5E565C"/>
        </w:rPr>
        <w:t xml:space="preserve">] </w:t>
      </w:r>
      <w:r w:rsidR="006B2D6B">
        <w:rPr>
          <w:rFonts w:ascii="Trebuchet MS" w:hAnsi="Trebuchet MS" w:cs="Arial"/>
          <w:color w:val="5E565C"/>
        </w:rPr>
        <w:t>drew</w:t>
      </w:r>
      <w:r w:rsidR="006B2D6B" w:rsidRPr="00AE3011">
        <w:rPr>
          <w:rFonts w:ascii="Trebuchet MS" w:hAnsi="Trebuchet MS" w:cs="Arial"/>
          <w:color w:val="5E565C"/>
        </w:rPr>
        <w:t xml:space="preserve"> </w:t>
      </w:r>
      <w:r w:rsidRPr="00AE3011">
        <w:rPr>
          <w:rFonts w:ascii="Trebuchet MS" w:hAnsi="Trebuchet MS" w:cs="Arial"/>
          <w:color w:val="5E565C"/>
        </w:rPr>
        <w:t xml:space="preserve">a sample of people who had recently used their services which is used to send you the questionnaire and reminders. Personal data about your involvement in this survey is not used for any other purpose and is deleted once the survey process is complete. Your responses are not linked back to your name, or to other personal data that may identify you. </w:t>
      </w:r>
    </w:p>
    <w:p w14:paraId="69022008" w14:textId="77777777" w:rsidR="00ED3306" w:rsidRPr="00AE3011" w:rsidRDefault="00ED3306" w:rsidP="00ED3306">
      <w:pPr>
        <w:rPr>
          <w:rFonts w:ascii="Trebuchet MS" w:hAnsi="Trebuchet MS" w:cs="Arial"/>
          <w:color w:val="5E565C"/>
        </w:rPr>
      </w:pPr>
    </w:p>
    <w:p w14:paraId="1193B6F0" w14:textId="77777777" w:rsidR="00656DDA" w:rsidRPr="00AE3011" w:rsidRDefault="00ED3306" w:rsidP="00ED3306">
      <w:pPr>
        <w:rPr>
          <w:rFonts w:ascii="Trebuchet MS" w:hAnsi="Trebuchet MS" w:cs="Arial"/>
          <w:color w:val="5E565C"/>
        </w:rPr>
      </w:pPr>
      <w:r w:rsidRPr="00AE3011">
        <w:rPr>
          <w:rFonts w:ascii="Trebuchet MS" w:hAnsi="Trebuchet MS" w:cs="Arial"/>
          <w:color w:val="5E565C"/>
          <w:highlight w:val="yellow"/>
        </w:rPr>
        <w:t xml:space="preserve">[[IF CONTRACTOR USED]: </w:t>
      </w:r>
      <w:r w:rsidRPr="00444173">
        <w:rPr>
          <w:rFonts w:ascii="Trebuchet MS" w:hAnsi="Trebuchet MS" w:cs="Arial"/>
          <w:color w:val="5E565C"/>
        </w:rPr>
        <w:t xml:space="preserve">[Your contact details have been passed to </w:t>
      </w:r>
      <w:r w:rsidRPr="00AE3011">
        <w:rPr>
          <w:rFonts w:ascii="Trebuchet MS" w:hAnsi="Trebuchet MS" w:cs="Arial"/>
          <w:color w:val="5E565C"/>
          <w:highlight w:val="yellow"/>
        </w:rPr>
        <w:t xml:space="preserve">[survey contractor], </w:t>
      </w:r>
      <w:r w:rsidRPr="00444173">
        <w:rPr>
          <w:rFonts w:ascii="Trebuchet MS" w:hAnsi="Trebuchet MS" w:cs="Arial"/>
          <w:color w:val="5E565C"/>
        </w:rPr>
        <w:t xml:space="preserve">only so that they can send you this questionnaire and process your response. </w:t>
      </w:r>
      <w:r w:rsidRPr="00AE3011">
        <w:rPr>
          <w:rFonts w:ascii="Trebuchet MS" w:hAnsi="Trebuchet MS" w:cs="Arial"/>
          <w:color w:val="5E565C"/>
          <w:highlight w:val="yellow"/>
        </w:rPr>
        <w:t xml:space="preserve">[Survey contractor] </w:t>
      </w:r>
      <w:r w:rsidRPr="00444173">
        <w:rPr>
          <w:rFonts w:ascii="Trebuchet MS" w:hAnsi="Trebuchet MS" w:cs="Arial"/>
          <w:color w:val="5E565C"/>
        </w:rPr>
        <w:t xml:space="preserve">will process your answers in confidence and keep them separate from your contact details. </w:t>
      </w:r>
      <w:r w:rsidRPr="00AE3011">
        <w:rPr>
          <w:rFonts w:ascii="Trebuchet MS" w:hAnsi="Trebuchet MS" w:cs="Arial"/>
          <w:color w:val="5E565C"/>
          <w:highlight w:val="yellow"/>
        </w:rPr>
        <w:t>[Survey contractor will delete your contact details once the survey process is completed]]</w:t>
      </w:r>
    </w:p>
    <w:p w14:paraId="6ADDDB78" w14:textId="77777777" w:rsidR="00ED3306" w:rsidRPr="00AE3011" w:rsidRDefault="00ED3306" w:rsidP="00ED3306">
      <w:pPr>
        <w:rPr>
          <w:rFonts w:ascii="Trebuchet MS" w:hAnsi="Trebuchet MS" w:cs="Arial"/>
          <w:color w:val="292929"/>
        </w:rPr>
      </w:pPr>
    </w:p>
    <w:p w14:paraId="5C3972F8" w14:textId="77777777" w:rsidR="00A85997" w:rsidRPr="00AE3011" w:rsidRDefault="00A85997" w:rsidP="005A6B1E">
      <w:pPr>
        <w:rPr>
          <w:rFonts w:ascii="Trebuchet MS" w:hAnsi="Trebuchet MS" w:cs="Arial"/>
          <w:b/>
          <w:color w:val="70308C"/>
        </w:rPr>
      </w:pPr>
      <w:r w:rsidRPr="00AE3011">
        <w:rPr>
          <w:rFonts w:ascii="Trebuchet MS" w:hAnsi="Trebuchet MS" w:cs="Arial"/>
          <w:b/>
          <w:color w:val="70308C"/>
        </w:rPr>
        <w:t>How will the results from the survey be used?</w:t>
      </w:r>
    </w:p>
    <w:p w14:paraId="22FC6EFC" w14:textId="199A2D62" w:rsidR="00A85997" w:rsidRPr="00AE3011" w:rsidRDefault="00A85997" w:rsidP="005A6B1E">
      <w:pPr>
        <w:rPr>
          <w:rFonts w:ascii="Trebuchet MS" w:hAnsi="Trebuchet MS" w:cs="Arial"/>
          <w:color w:val="292929"/>
        </w:rPr>
      </w:pPr>
      <w:r w:rsidRPr="00AE3011">
        <w:rPr>
          <w:rFonts w:ascii="Trebuchet MS" w:hAnsi="Trebuchet MS" w:cs="Arial"/>
          <w:color w:val="5E565C"/>
        </w:rPr>
        <w:t>The results will be published on CQC</w:t>
      </w:r>
      <w:r w:rsidR="005365CB" w:rsidRPr="00AE3011">
        <w:rPr>
          <w:rFonts w:ascii="Trebuchet MS" w:hAnsi="Trebuchet MS" w:cs="Arial"/>
          <w:color w:val="5E565C"/>
        </w:rPr>
        <w:t>’s</w:t>
      </w:r>
      <w:r w:rsidRPr="00AE3011">
        <w:rPr>
          <w:rFonts w:ascii="Trebuchet MS" w:hAnsi="Trebuchet MS" w:cs="Arial"/>
          <w:color w:val="5E565C"/>
        </w:rPr>
        <w:t xml:space="preserve"> website in autumn 2019. To see results from previous surveys, please go to: </w:t>
      </w:r>
      <w:hyperlink r:id="rId9" w:history="1">
        <w:r w:rsidR="00FB458B" w:rsidRPr="00AE3011">
          <w:rPr>
            <w:rStyle w:val="Hyperlink"/>
            <w:rFonts w:ascii="Trebuchet MS" w:hAnsi="Trebuchet MS" w:cs="Arial"/>
            <w:color w:val="70308C"/>
          </w:rPr>
          <w:t>http://nhssurveys.org/previoussurveys</w:t>
        </w:r>
      </w:hyperlink>
      <w:r w:rsidR="005365CB" w:rsidRPr="00AE3011">
        <w:rPr>
          <w:rFonts w:ascii="Trebuchet MS" w:hAnsi="Trebuchet MS" w:cs="Arial"/>
          <w:color w:val="292929"/>
        </w:rPr>
        <w:t>.</w:t>
      </w:r>
    </w:p>
    <w:p w14:paraId="493A79AF" w14:textId="77777777" w:rsidR="00A85997" w:rsidRPr="00AE3011" w:rsidRDefault="00A85997" w:rsidP="005A6B1E">
      <w:pPr>
        <w:rPr>
          <w:rFonts w:ascii="Trebuchet MS" w:hAnsi="Trebuchet MS" w:cs="Arial"/>
          <w:color w:val="292929"/>
        </w:rPr>
      </w:pPr>
    </w:p>
    <w:p w14:paraId="69BC00D9" w14:textId="5B627ED6" w:rsidR="001B50BB" w:rsidRPr="00AE3011" w:rsidRDefault="00656DDA" w:rsidP="005A6B1E">
      <w:pPr>
        <w:rPr>
          <w:rFonts w:ascii="Trebuchet MS" w:hAnsi="Trebuchet MS" w:cs="Arial"/>
          <w:color w:val="292929"/>
        </w:rPr>
      </w:pPr>
      <w:r w:rsidRPr="00AE3011">
        <w:rPr>
          <w:rFonts w:ascii="Trebuchet MS" w:hAnsi="Trebuchet MS" w:cs="Arial"/>
          <w:color w:val="5E565C"/>
        </w:rPr>
        <w:t>We share data from the surveys with national bodies, including the Department of Health and Social Care and NHS England</w:t>
      </w:r>
      <w:r w:rsidR="00FC39E8" w:rsidRPr="00AE3011">
        <w:rPr>
          <w:rFonts w:ascii="Trebuchet MS" w:hAnsi="Trebuchet MS" w:cs="Arial"/>
          <w:color w:val="5E565C"/>
        </w:rPr>
        <w:t xml:space="preserve"> to help their work. </w:t>
      </w:r>
      <w:r w:rsidRPr="00AE3011">
        <w:rPr>
          <w:rFonts w:ascii="Trebuchet MS" w:hAnsi="Trebuchet MS" w:cs="Arial"/>
          <w:color w:val="5E565C"/>
        </w:rPr>
        <w:t xml:space="preserve">This never includes names or addresses. </w:t>
      </w:r>
      <w:r w:rsidR="005365CB" w:rsidRPr="00AE3011">
        <w:rPr>
          <w:rFonts w:ascii="Trebuchet MS" w:hAnsi="Trebuchet MS" w:cs="Arial"/>
          <w:color w:val="5E565C"/>
        </w:rPr>
        <w:t>You can see m</w:t>
      </w:r>
      <w:r w:rsidRPr="00AE3011">
        <w:rPr>
          <w:rFonts w:ascii="Trebuchet MS" w:hAnsi="Trebuchet MS" w:cs="Arial"/>
          <w:color w:val="5E565C"/>
        </w:rPr>
        <w:t xml:space="preserve">ore information about how data is shared at: </w:t>
      </w:r>
      <w:hyperlink r:id="rId10" w:history="1">
        <w:r w:rsidRPr="00AE3011">
          <w:rPr>
            <w:rStyle w:val="Hyperlink"/>
            <w:rFonts w:ascii="Trebuchet MS" w:hAnsi="Trebuchet MS" w:cs="Arial"/>
            <w:color w:val="70308C"/>
          </w:rPr>
          <w:t>www.nhssurveys.org/faq</w:t>
        </w:r>
      </w:hyperlink>
      <w:r w:rsidRPr="00AE3011">
        <w:rPr>
          <w:rFonts w:ascii="Trebuchet MS" w:hAnsi="Trebuchet MS" w:cs="Arial"/>
          <w:color w:val="292929"/>
        </w:rPr>
        <w:t>.</w:t>
      </w:r>
    </w:p>
    <w:sectPr w:rsidR="001B50BB" w:rsidRPr="00AE3011" w:rsidSect="008E42FE">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E389A" w14:textId="77777777" w:rsidR="002B19B6" w:rsidRDefault="002B19B6">
      <w:r>
        <w:separator/>
      </w:r>
    </w:p>
  </w:endnote>
  <w:endnote w:type="continuationSeparator" w:id="0">
    <w:p w14:paraId="654E43F6" w14:textId="77777777" w:rsidR="002B19B6" w:rsidRDefault="002B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636A5" w14:textId="77777777" w:rsidR="002B19B6" w:rsidRDefault="002B19B6">
      <w:r>
        <w:separator/>
      </w:r>
    </w:p>
  </w:footnote>
  <w:footnote w:type="continuationSeparator" w:id="0">
    <w:p w14:paraId="73E4E92C" w14:textId="77777777" w:rsidR="002B19B6" w:rsidRDefault="002B1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7598"/>
    <w:multiLevelType w:val="hybridMultilevel"/>
    <w:tmpl w:val="1A06DB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E41AB2"/>
    <w:multiLevelType w:val="hybridMultilevel"/>
    <w:tmpl w:val="AFAE57E2"/>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70657" style="mso-position-horizontal:center;mso-width-percent:400;mso-height-percent:200;mso-width-relative:margin;mso-height-relative:margin" fillcolor="white" strokecolor="#70308c">
      <v:fill color="white"/>
      <v:stroke color="#70308c" weight="2.25pt"/>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85"/>
    <w:rsid w:val="00011F14"/>
    <w:rsid w:val="000438A3"/>
    <w:rsid w:val="00044EDD"/>
    <w:rsid w:val="00055BD8"/>
    <w:rsid w:val="00071004"/>
    <w:rsid w:val="00076712"/>
    <w:rsid w:val="00076EAD"/>
    <w:rsid w:val="0007707F"/>
    <w:rsid w:val="0008180C"/>
    <w:rsid w:val="00096AB7"/>
    <w:rsid w:val="000A23CF"/>
    <w:rsid w:val="000A4443"/>
    <w:rsid w:val="000A4914"/>
    <w:rsid w:val="000B15A9"/>
    <w:rsid w:val="000B1FAF"/>
    <w:rsid w:val="000B42CB"/>
    <w:rsid w:val="000B50F3"/>
    <w:rsid w:val="000C4D05"/>
    <w:rsid w:val="000D3C8B"/>
    <w:rsid w:val="000D48F9"/>
    <w:rsid w:val="000D7DA5"/>
    <w:rsid w:val="000E3BF8"/>
    <w:rsid w:val="00100DAC"/>
    <w:rsid w:val="001024CA"/>
    <w:rsid w:val="00106320"/>
    <w:rsid w:val="00110D49"/>
    <w:rsid w:val="00115A45"/>
    <w:rsid w:val="00120311"/>
    <w:rsid w:val="001348C5"/>
    <w:rsid w:val="001378B0"/>
    <w:rsid w:val="00141345"/>
    <w:rsid w:val="0014148E"/>
    <w:rsid w:val="001424F9"/>
    <w:rsid w:val="001514DB"/>
    <w:rsid w:val="00156277"/>
    <w:rsid w:val="001577B6"/>
    <w:rsid w:val="0016721C"/>
    <w:rsid w:val="001737B0"/>
    <w:rsid w:val="00180CEA"/>
    <w:rsid w:val="00184638"/>
    <w:rsid w:val="00191F17"/>
    <w:rsid w:val="00193545"/>
    <w:rsid w:val="001B1E3A"/>
    <w:rsid w:val="001B288A"/>
    <w:rsid w:val="001B50BB"/>
    <w:rsid w:val="001D1798"/>
    <w:rsid w:val="001D3D04"/>
    <w:rsid w:val="001E0646"/>
    <w:rsid w:val="001E2D13"/>
    <w:rsid w:val="001E48EC"/>
    <w:rsid w:val="001F1636"/>
    <w:rsid w:val="0020626D"/>
    <w:rsid w:val="002062CC"/>
    <w:rsid w:val="0021384A"/>
    <w:rsid w:val="00216F22"/>
    <w:rsid w:val="0022172F"/>
    <w:rsid w:val="00231FD1"/>
    <w:rsid w:val="002357EB"/>
    <w:rsid w:val="002363FC"/>
    <w:rsid w:val="00237481"/>
    <w:rsid w:val="00244C1E"/>
    <w:rsid w:val="0024612A"/>
    <w:rsid w:val="002507EC"/>
    <w:rsid w:val="00252A5A"/>
    <w:rsid w:val="00255B39"/>
    <w:rsid w:val="00257101"/>
    <w:rsid w:val="0026027E"/>
    <w:rsid w:val="00275434"/>
    <w:rsid w:val="00277083"/>
    <w:rsid w:val="00282B8C"/>
    <w:rsid w:val="00291417"/>
    <w:rsid w:val="00291B72"/>
    <w:rsid w:val="002A0566"/>
    <w:rsid w:val="002A5340"/>
    <w:rsid w:val="002B19B6"/>
    <w:rsid w:val="002C0286"/>
    <w:rsid w:val="002C3AF7"/>
    <w:rsid w:val="002C7EE7"/>
    <w:rsid w:val="002D1CCA"/>
    <w:rsid w:val="002D2112"/>
    <w:rsid w:val="002D41AA"/>
    <w:rsid w:val="002E69C5"/>
    <w:rsid w:val="002F116B"/>
    <w:rsid w:val="002F154E"/>
    <w:rsid w:val="002F2502"/>
    <w:rsid w:val="002F25F4"/>
    <w:rsid w:val="002F2812"/>
    <w:rsid w:val="002F40F3"/>
    <w:rsid w:val="002F5695"/>
    <w:rsid w:val="002F56A6"/>
    <w:rsid w:val="003044C0"/>
    <w:rsid w:val="0030653C"/>
    <w:rsid w:val="003503F9"/>
    <w:rsid w:val="00357121"/>
    <w:rsid w:val="00366597"/>
    <w:rsid w:val="0037106B"/>
    <w:rsid w:val="0037660F"/>
    <w:rsid w:val="003800C9"/>
    <w:rsid w:val="00382E5D"/>
    <w:rsid w:val="00387C14"/>
    <w:rsid w:val="003905A3"/>
    <w:rsid w:val="00395EFD"/>
    <w:rsid w:val="003A2709"/>
    <w:rsid w:val="003A5B31"/>
    <w:rsid w:val="003B1DB4"/>
    <w:rsid w:val="003B2DB1"/>
    <w:rsid w:val="003B64EA"/>
    <w:rsid w:val="003B79E2"/>
    <w:rsid w:val="003C51F6"/>
    <w:rsid w:val="003D1A1B"/>
    <w:rsid w:val="003D6996"/>
    <w:rsid w:val="003E1D2A"/>
    <w:rsid w:val="003E4335"/>
    <w:rsid w:val="003F13F0"/>
    <w:rsid w:val="00421129"/>
    <w:rsid w:val="0042127A"/>
    <w:rsid w:val="004322CB"/>
    <w:rsid w:val="004367AC"/>
    <w:rsid w:val="00444173"/>
    <w:rsid w:val="00445601"/>
    <w:rsid w:val="00452FF5"/>
    <w:rsid w:val="0045318B"/>
    <w:rsid w:val="00456E49"/>
    <w:rsid w:val="00473C23"/>
    <w:rsid w:val="004815D4"/>
    <w:rsid w:val="00481CA9"/>
    <w:rsid w:val="00481EF5"/>
    <w:rsid w:val="0049031E"/>
    <w:rsid w:val="0049608C"/>
    <w:rsid w:val="004A3492"/>
    <w:rsid w:val="004B130F"/>
    <w:rsid w:val="004B27E4"/>
    <w:rsid w:val="004B48E1"/>
    <w:rsid w:val="004B68C4"/>
    <w:rsid w:val="004C091F"/>
    <w:rsid w:val="004C3957"/>
    <w:rsid w:val="004C5818"/>
    <w:rsid w:val="004C59FC"/>
    <w:rsid w:val="004D75E8"/>
    <w:rsid w:val="004D7F39"/>
    <w:rsid w:val="004E1B85"/>
    <w:rsid w:val="004E294E"/>
    <w:rsid w:val="004E3F9D"/>
    <w:rsid w:val="004F0F02"/>
    <w:rsid w:val="004F4EE5"/>
    <w:rsid w:val="004F51DD"/>
    <w:rsid w:val="004F702D"/>
    <w:rsid w:val="004F7F49"/>
    <w:rsid w:val="00507D86"/>
    <w:rsid w:val="00514D0F"/>
    <w:rsid w:val="005210BC"/>
    <w:rsid w:val="00523683"/>
    <w:rsid w:val="00526904"/>
    <w:rsid w:val="005365CB"/>
    <w:rsid w:val="00537009"/>
    <w:rsid w:val="00537650"/>
    <w:rsid w:val="005413CA"/>
    <w:rsid w:val="00542BDE"/>
    <w:rsid w:val="0055227C"/>
    <w:rsid w:val="00553C0F"/>
    <w:rsid w:val="00554986"/>
    <w:rsid w:val="00561569"/>
    <w:rsid w:val="005643AD"/>
    <w:rsid w:val="00566EFD"/>
    <w:rsid w:val="00570EB0"/>
    <w:rsid w:val="0057112C"/>
    <w:rsid w:val="0057482B"/>
    <w:rsid w:val="00575F76"/>
    <w:rsid w:val="00587898"/>
    <w:rsid w:val="005A48DB"/>
    <w:rsid w:val="005A6B1E"/>
    <w:rsid w:val="005B25BD"/>
    <w:rsid w:val="005B4C76"/>
    <w:rsid w:val="005C4ED0"/>
    <w:rsid w:val="005C520C"/>
    <w:rsid w:val="005C5F5C"/>
    <w:rsid w:val="005D11B6"/>
    <w:rsid w:val="005E5559"/>
    <w:rsid w:val="005E62A7"/>
    <w:rsid w:val="005E650C"/>
    <w:rsid w:val="005F33A1"/>
    <w:rsid w:val="005F3BF4"/>
    <w:rsid w:val="005F598D"/>
    <w:rsid w:val="005F7CFC"/>
    <w:rsid w:val="006022C6"/>
    <w:rsid w:val="006029B8"/>
    <w:rsid w:val="00610521"/>
    <w:rsid w:val="006114D8"/>
    <w:rsid w:val="006129E5"/>
    <w:rsid w:val="006139A5"/>
    <w:rsid w:val="00613B0E"/>
    <w:rsid w:val="006453B9"/>
    <w:rsid w:val="00656DDA"/>
    <w:rsid w:val="0065715D"/>
    <w:rsid w:val="00665044"/>
    <w:rsid w:val="006704CE"/>
    <w:rsid w:val="00676E6F"/>
    <w:rsid w:val="00680302"/>
    <w:rsid w:val="00693A80"/>
    <w:rsid w:val="0069503A"/>
    <w:rsid w:val="006A5EDC"/>
    <w:rsid w:val="006B0A7D"/>
    <w:rsid w:val="006B2D6B"/>
    <w:rsid w:val="006B68C4"/>
    <w:rsid w:val="006C7510"/>
    <w:rsid w:val="006E3AD6"/>
    <w:rsid w:val="006E72E0"/>
    <w:rsid w:val="00700DB9"/>
    <w:rsid w:val="00701A1E"/>
    <w:rsid w:val="00706B23"/>
    <w:rsid w:val="00725068"/>
    <w:rsid w:val="007254B0"/>
    <w:rsid w:val="00726476"/>
    <w:rsid w:val="007276F0"/>
    <w:rsid w:val="00731B2B"/>
    <w:rsid w:val="007335CB"/>
    <w:rsid w:val="00736488"/>
    <w:rsid w:val="00737B00"/>
    <w:rsid w:val="00743BB8"/>
    <w:rsid w:val="00750244"/>
    <w:rsid w:val="00755324"/>
    <w:rsid w:val="00761CC7"/>
    <w:rsid w:val="00763ECD"/>
    <w:rsid w:val="00770228"/>
    <w:rsid w:val="007733A8"/>
    <w:rsid w:val="00774DCD"/>
    <w:rsid w:val="00784C07"/>
    <w:rsid w:val="00787622"/>
    <w:rsid w:val="00793AEB"/>
    <w:rsid w:val="0079553B"/>
    <w:rsid w:val="00795DDF"/>
    <w:rsid w:val="007A0388"/>
    <w:rsid w:val="007A5465"/>
    <w:rsid w:val="007A5E14"/>
    <w:rsid w:val="007B2848"/>
    <w:rsid w:val="007B3632"/>
    <w:rsid w:val="007B4869"/>
    <w:rsid w:val="007B4C2F"/>
    <w:rsid w:val="007B54DD"/>
    <w:rsid w:val="007B78A5"/>
    <w:rsid w:val="007C16A9"/>
    <w:rsid w:val="007C3E17"/>
    <w:rsid w:val="007C4189"/>
    <w:rsid w:val="007D72E2"/>
    <w:rsid w:val="007F42B1"/>
    <w:rsid w:val="007F4467"/>
    <w:rsid w:val="007F600A"/>
    <w:rsid w:val="007F6C3A"/>
    <w:rsid w:val="00801488"/>
    <w:rsid w:val="00801508"/>
    <w:rsid w:val="008173C2"/>
    <w:rsid w:val="008251B8"/>
    <w:rsid w:val="00840768"/>
    <w:rsid w:val="008413A8"/>
    <w:rsid w:val="00844EE9"/>
    <w:rsid w:val="00845AC6"/>
    <w:rsid w:val="008512E4"/>
    <w:rsid w:val="008573BA"/>
    <w:rsid w:val="00861251"/>
    <w:rsid w:val="00861F4B"/>
    <w:rsid w:val="00862BD3"/>
    <w:rsid w:val="00864E77"/>
    <w:rsid w:val="00864F3E"/>
    <w:rsid w:val="00870EE1"/>
    <w:rsid w:val="008804AD"/>
    <w:rsid w:val="00886C55"/>
    <w:rsid w:val="00894E5A"/>
    <w:rsid w:val="008A3FAC"/>
    <w:rsid w:val="008A6286"/>
    <w:rsid w:val="008A68CE"/>
    <w:rsid w:val="008B259F"/>
    <w:rsid w:val="008B5856"/>
    <w:rsid w:val="008C680D"/>
    <w:rsid w:val="008D2F5B"/>
    <w:rsid w:val="008D589F"/>
    <w:rsid w:val="008E42FE"/>
    <w:rsid w:val="008E5D51"/>
    <w:rsid w:val="008F0578"/>
    <w:rsid w:val="008F1A2A"/>
    <w:rsid w:val="008F6E4B"/>
    <w:rsid w:val="00902F13"/>
    <w:rsid w:val="00903E7F"/>
    <w:rsid w:val="009050F0"/>
    <w:rsid w:val="00912087"/>
    <w:rsid w:val="009123E9"/>
    <w:rsid w:val="00916554"/>
    <w:rsid w:val="0091798B"/>
    <w:rsid w:val="00923C92"/>
    <w:rsid w:val="00940D7C"/>
    <w:rsid w:val="009534C8"/>
    <w:rsid w:val="00954F07"/>
    <w:rsid w:val="009554AD"/>
    <w:rsid w:val="009574E6"/>
    <w:rsid w:val="00960048"/>
    <w:rsid w:val="00960C73"/>
    <w:rsid w:val="00963726"/>
    <w:rsid w:val="00966148"/>
    <w:rsid w:val="0096747D"/>
    <w:rsid w:val="00975D12"/>
    <w:rsid w:val="0098125A"/>
    <w:rsid w:val="00983C3E"/>
    <w:rsid w:val="009A178A"/>
    <w:rsid w:val="009A1FC6"/>
    <w:rsid w:val="009A51AE"/>
    <w:rsid w:val="009A7B45"/>
    <w:rsid w:val="009B1769"/>
    <w:rsid w:val="009C08F0"/>
    <w:rsid w:val="009C616A"/>
    <w:rsid w:val="009C73AF"/>
    <w:rsid w:val="009C7825"/>
    <w:rsid w:val="009C7C37"/>
    <w:rsid w:val="009E19D3"/>
    <w:rsid w:val="009E6082"/>
    <w:rsid w:val="009F067E"/>
    <w:rsid w:val="009F32C2"/>
    <w:rsid w:val="00A302D8"/>
    <w:rsid w:val="00A3094B"/>
    <w:rsid w:val="00A32CE3"/>
    <w:rsid w:val="00A35988"/>
    <w:rsid w:val="00A37174"/>
    <w:rsid w:val="00A51A53"/>
    <w:rsid w:val="00A520E8"/>
    <w:rsid w:val="00A533B0"/>
    <w:rsid w:val="00A5537B"/>
    <w:rsid w:val="00A55A35"/>
    <w:rsid w:val="00A61D57"/>
    <w:rsid w:val="00A74696"/>
    <w:rsid w:val="00A840D3"/>
    <w:rsid w:val="00A85997"/>
    <w:rsid w:val="00A90A41"/>
    <w:rsid w:val="00A976EE"/>
    <w:rsid w:val="00AB58CD"/>
    <w:rsid w:val="00AB7A13"/>
    <w:rsid w:val="00AC3B7C"/>
    <w:rsid w:val="00AC7DE0"/>
    <w:rsid w:val="00AC7F62"/>
    <w:rsid w:val="00AD13BA"/>
    <w:rsid w:val="00AE3011"/>
    <w:rsid w:val="00AE61ED"/>
    <w:rsid w:val="00AE78A0"/>
    <w:rsid w:val="00AF2522"/>
    <w:rsid w:val="00AF2BFE"/>
    <w:rsid w:val="00AF573B"/>
    <w:rsid w:val="00AF5F37"/>
    <w:rsid w:val="00B051B3"/>
    <w:rsid w:val="00B064ED"/>
    <w:rsid w:val="00B06E50"/>
    <w:rsid w:val="00B0779A"/>
    <w:rsid w:val="00B13CA9"/>
    <w:rsid w:val="00B1572A"/>
    <w:rsid w:val="00B20F91"/>
    <w:rsid w:val="00B302DB"/>
    <w:rsid w:val="00B3202C"/>
    <w:rsid w:val="00B45648"/>
    <w:rsid w:val="00B51B75"/>
    <w:rsid w:val="00B52B30"/>
    <w:rsid w:val="00B53A21"/>
    <w:rsid w:val="00B65005"/>
    <w:rsid w:val="00B86F7B"/>
    <w:rsid w:val="00B92150"/>
    <w:rsid w:val="00BA1BF6"/>
    <w:rsid w:val="00BA317A"/>
    <w:rsid w:val="00BB3C20"/>
    <w:rsid w:val="00BB4E7E"/>
    <w:rsid w:val="00BC592B"/>
    <w:rsid w:val="00BD2D34"/>
    <w:rsid w:val="00BD2F4D"/>
    <w:rsid w:val="00BD5D7D"/>
    <w:rsid w:val="00BF4CCB"/>
    <w:rsid w:val="00BF658E"/>
    <w:rsid w:val="00BF784E"/>
    <w:rsid w:val="00BF7DFE"/>
    <w:rsid w:val="00C01843"/>
    <w:rsid w:val="00C01D62"/>
    <w:rsid w:val="00C01E17"/>
    <w:rsid w:val="00C04F27"/>
    <w:rsid w:val="00C17F91"/>
    <w:rsid w:val="00C35582"/>
    <w:rsid w:val="00C37643"/>
    <w:rsid w:val="00C40799"/>
    <w:rsid w:val="00C477FE"/>
    <w:rsid w:val="00C5166F"/>
    <w:rsid w:val="00C533FC"/>
    <w:rsid w:val="00C57152"/>
    <w:rsid w:val="00C81879"/>
    <w:rsid w:val="00C97CCF"/>
    <w:rsid w:val="00CA5200"/>
    <w:rsid w:val="00CA5924"/>
    <w:rsid w:val="00CA5D71"/>
    <w:rsid w:val="00CB0E67"/>
    <w:rsid w:val="00CB7665"/>
    <w:rsid w:val="00CC1713"/>
    <w:rsid w:val="00CD059C"/>
    <w:rsid w:val="00CD4922"/>
    <w:rsid w:val="00CE15FD"/>
    <w:rsid w:val="00CE713D"/>
    <w:rsid w:val="00CF27A9"/>
    <w:rsid w:val="00CF4C43"/>
    <w:rsid w:val="00CF738A"/>
    <w:rsid w:val="00D0416C"/>
    <w:rsid w:val="00D05C85"/>
    <w:rsid w:val="00D063BB"/>
    <w:rsid w:val="00D102C8"/>
    <w:rsid w:val="00D160C5"/>
    <w:rsid w:val="00D16CF0"/>
    <w:rsid w:val="00D34C2C"/>
    <w:rsid w:val="00D37242"/>
    <w:rsid w:val="00D42E6B"/>
    <w:rsid w:val="00D43C07"/>
    <w:rsid w:val="00D55D2B"/>
    <w:rsid w:val="00D63276"/>
    <w:rsid w:val="00D64654"/>
    <w:rsid w:val="00D7013A"/>
    <w:rsid w:val="00D73B07"/>
    <w:rsid w:val="00D91A3B"/>
    <w:rsid w:val="00D96301"/>
    <w:rsid w:val="00D96AB7"/>
    <w:rsid w:val="00DA1BB4"/>
    <w:rsid w:val="00DA49A3"/>
    <w:rsid w:val="00DA6788"/>
    <w:rsid w:val="00DB07A6"/>
    <w:rsid w:val="00DB24CB"/>
    <w:rsid w:val="00DB5FC6"/>
    <w:rsid w:val="00DB719D"/>
    <w:rsid w:val="00DC2DC8"/>
    <w:rsid w:val="00DC3497"/>
    <w:rsid w:val="00DD0866"/>
    <w:rsid w:val="00DE10F2"/>
    <w:rsid w:val="00DE6D34"/>
    <w:rsid w:val="00DF539F"/>
    <w:rsid w:val="00DF66F6"/>
    <w:rsid w:val="00DF707A"/>
    <w:rsid w:val="00E06385"/>
    <w:rsid w:val="00E1062F"/>
    <w:rsid w:val="00E115CC"/>
    <w:rsid w:val="00E12E92"/>
    <w:rsid w:val="00E1613C"/>
    <w:rsid w:val="00E176DD"/>
    <w:rsid w:val="00E20E88"/>
    <w:rsid w:val="00E24679"/>
    <w:rsid w:val="00E260DF"/>
    <w:rsid w:val="00E27E80"/>
    <w:rsid w:val="00E34FF0"/>
    <w:rsid w:val="00E36FE6"/>
    <w:rsid w:val="00E456CB"/>
    <w:rsid w:val="00E75B05"/>
    <w:rsid w:val="00E84F10"/>
    <w:rsid w:val="00E856DD"/>
    <w:rsid w:val="00E9035B"/>
    <w:rsid w:val="00E90B83"/>
    <w:rsid w:val="00E95053"/>
    <w:rsid w:val="00E95BAE"/>
    <w:rsid w:val="00E97B13"/>
    <w:rsid w:val="00EA004C"/>
    <w:rsid w:val="00EA2CD1"/>
    <w:rsid w:val="00EA3BD3"/>
    <w:rsid w:val="00EB1E22"/>
    <w:rsid w:val="00EB2A1E"/>
    <w:rsid w:val="00ED3306"/>
    <w:rsid w:val="00ED551B"/>
    <w:rsid w:val="00EE1DF5"/>
    <w:rsid w:val="00EE68BC"/>
    <w:rsid w:val="00EF0379"/>
    <w:rsid w:val="00EF0A95"/>
    <w:rsid w:val="00EF41F9"/>
    <w:rsid w:val="00EF5813"/>
    <w:rsid w:val="00EF7086"/>
    <w:rsid w:val="00F036F3"/>
    <w:rsid w:val="00F13B34"/>
    <w:rsid w:val="00F15FC8"/>
    <w:rsid w:val="00F215A4"/>
    <w:rsid w:val="00F3195E"/>
    <w:rsid w:val="00F31E1D"/>
    <w:rsid w:val="00F33DA1"/>
    <w:rsid w:val="00F345B6"/>
    <w:rsid w:val="00F45450"/>
    <w:rsid w:val="00F47AE4"/>
    <w:rsid w:val="00F6265A"/>
    <w:rsid w:val="00F63A29"/>
    <w:rsid w:val="00F66170"/>
    <w:rsid w:val="00F7249C"/>
    <w:rsid w:val="00F75844"/>
    <w:rsid w:val="00F82842"/>
    <w:rsid w:val="00F86544"/>
    <w:rsid w:val="00F8772F"/>
    <w:rsid w:val="00F9026F"/>
    <w:rsid w:val="00F967C7"/>
    <w:rsid w:val="00FA3A63"/>
    <w:rsid w:val="00FA489E"/>
    <w:rsid w:val="00FA5805"/>
    <w:rsid w:val="00FA67B9"/>
    <w:rsid w:val="00FB458B"/>
    <w:rsid w:val="00FB4D4B"/>
    <w:rsid w:val="00FC39E8"/>
    <w:rsid w:val="00FC3E27"/>
    <w:rsid w:val="00FC5131"/>
    <w:rsid w:val="00FD394F"/>
    <w:rsid w:val="00FD5565"/>
    <w:rsid w:val="00FD73E6"/>
    <w:rsid w:val="00FE1ED3"/>
    <w:rsid w:val="00FE287D"/>
    <w:rsid w:val="00FE3DAA"/>
    <w:rsid w:val="00FE4ECE"/>
    <w:rsid w:val="00FE534C"/>
    <w:rsid w:val="00FF1BDF"/>
    <w:rsid w:val="00FF3C8E"/>
    <w:rsid w:val="00FF7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style="mso-position-horizontal:center;mso-width-percent:400;mso-height-percent:200;mso-width-relative:margin;mso-height-relative:margin" fillcolor="white" strokecolor="#70308c">
      <v:fill color="white"/>
      <v:stroke color="#70308c" weight="2.25pt"/>
      <v:textbox style="mso-fit-shape-to-text:t"/>
    </o:shapedefaults>
    <o:shapelayout v:ext="edit">
      <o:idmap v:ext="edit" data="1"/>
    </o:shapelayout>
  </w:shapeDefaults>
  <w:decimalSymbol w:val="."/>
  <w:listSeparator w:val=","/>
  <w14:docId w14:val="31FFCA01"/>
  <w15:docId w15:val="{3B5E2246-C969-4ECA-84DA-7FBC829A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842"/>
    <w:rPr>
      <w:sz w:val="24"/>
      <w:szCs w:val="24"/>
    </w:rPr>
  </w:style>
  <w:style w:type="paragraph" w:styleId="Heading1">
    <w:name w:val="heading 1"/>
    <w:basedOn w:val="Normal"/>
    <w:next w:val="Normal"/>
    <w:link w:val="Heading1Char"/>
    <w:uiPriority w:val="99"/>
    <w:qFormat/>
    <w:rsid w:val="00BB4E7E"/>
    <w:pPr>
      <w:keepNext/>
      <w:spacing w:before="240" w:after="120"/>
      <w:outlineLvl w:val="0"/>
    </w:pPr>
    <w:rPr>
      <w:rFonts w:ascii="Arial" w:hAnsi="Arial" w:cs="Arial"/>
      <w:b/>
      <w:bCs/>
      <w:kern w:val="32"/>
      <w:szCs w:val="32"/>
    </w:rPr>
  </w:style>
  <w:style w:type="paragraph" w:styleId="Heading2">
    <w:name w:val="heading 2"/>
    <w:basedOn w:val="Normal"/>
    <w:next w:val="Normal"/>
    <w:link w:val="Heading2Char"/>
    <w:uiPriority w:val="99"/>
    <w:qFormat/>
    <w:rsid w:val="00861F4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E15FD"/>
    <w:rPr>
      <w:rFonts w:ascii="Cambria" w:hAnsi="Cambria" w:cs="Times New Roman"/>
      <w:b/>
      <w:bCs/>
      <w:kern w:val="32"/>
      <w:sz w:val="32"/>
      <w:szCs w:val="32"/>
    </w:rPr>
  </w:style>
  <w:style w:type="character" w:customStyle="1" w:styleId="Heading2Char">
    <w:name w:val="Heading 2 Char"/>
    <w:link w:val="Heading2"/>
    <w:uiPriority w:val="99"/>
    <w:semiHidden/>
    <w:locked/>
    <w:rsid w:val="00CE15FD"/>
    <w:rPr>
      <w:rFonts w:ascii="Cambria" w:hAnsi="Cambria" w:cs="Times New Roman"/>
      <w:b/>
      <w:bCs/>
      <w:i/>
      <w:iCs/>
      <w:sz w:val="28"/>
      <w:szCs w:val="28"/>
    </w:rPr>
  </w:style>
  <w:style w:type="paragraph" w:styleId="BalloonText">
    <w:name w:val="Balloon Text"/>
    <w:basedOn w:val="Normal"/>
    <w:link w:val="BalloonTextChar"/>
    <w:uiPriority w:val="99"/>
    <w:semiHidden/>
    <w:rsid w:val="00F82842"/>
    <w:rPr>
      <w:rFonts w:ascii="Tahoma" w:hAnsi="Tahoma" w:cs="Tahoma"/>
      <w:sz w:val="16"/>
      <w:szCs w:val="16"/>
    </w:rPr>
  </w:style>
  <w:style w:type="character" w:customStyle="1" w:styleId="BalloonTextChar">
    <w:name w:val="Balloon Text Char"/>
    <w:link w:val="BalloonText"/>
    <w:uiPriority w:val="99"/>
    <w:semiHidden/>
    <w:locked/>
    <w:rsid w:val="00CE15FD"/>
    <w:rPr>
      <w:rFonts w:cs="Times New Roman"/>
      <w:sz w:val="2"/>
    </w:rPr>
  </w:style>
  <w:style w:type="paragraph" w:customStyle="1" w:styleId="StyleHeading114ptCentered">
    <w:name w:val="Style Heading 1 + 14 pt Centered"/>
    <w:basedOn w:val="Heading1"/>
    <w:uiPriority w:val="99"/>
    <w:rsid w:val="00191F17"/>
    <w:pPr>
      <w:spacing w:before="60"/>
      <w:jc w:val="center"/>
    </w:pPr>
    <w:rPr>
      <w:rFonts w:cs="Times New Roman"/>
      <w:sz w:val="28"/>
      <w:szCs w:val="20"/>
    </w:rPr>
  </w:style>
  <w:style w:type="paragraph" w:styleId="Header">
    <w:name w:val="header"/>
    <w:basedOn w:val="Normal"/>
    <w:link w:val="HeaderChar"/>
    <w:uiPriority w:val="99"/>
    <w:rsid w:val="00F82842"/>
    <w:pPr>
      <w:tabs>
        <w:tab w:val="center" w:pos="4153"/>
        <w:tab w:val="right" w:pos="8306"/>
      </w:tabs>
    </w:pPr>
  </w:style>
  <w:style w:type="character" w:customStyle="1" w:styleId="HeaderChar">
    <w:name w:val="Header Char"/>
    <w:link w:val="Header"/>
    <w:uiPriority w:val="99"/>
    <w:semiHidden/>
    <w:locked/>
    <w:rsid w:val="00CE15FD"/>
    <w:rPr>
      <w:rFonts w:cs="Times New Roman"/>
      <w:sz w:val="24"/>
      <w:szCs w:val="24"/>
    </w:rPr>
  </w:style>
  <w:style w:type="paragraph" w:styleId="Footer">
    <w:name w:val="footer"/>
    <w:basedOn w:val="Normal"/>
    <w:link w:val="FooterChar"/>
    <w:uiPriority w:val="99"/>
    <w:rsid w:val="00F82842"/>
    <w:pPr>
      <w:tabs>
        <w:tab w:val="center" w:pos="4153"/>
        <w:tab w:val="right" w:pos="8306"/>
      </w:tabs>
    </w:pPr>
  </w:style>
  <w:style w:type="character" w:customStyle="1" w:styleId="FooterChar">
    <w:name w:val="Footer Char"/>
    <w:link w:val="Footer"/>
    <w:uiPriority w:val="99"/>
    <w:locked/>
    <w:rsid w:val="00CE15FD"/>
    <w:rPr>
      <w:rFonts w:cs="Times New Roman"/>
      <w:sz w:val="24"/>
      <w:szCs w:val="24"/>
    </w:rPr>
  </w:style>
  <w:style w:type="paragraph" w:styleId="BodyText">
    <w:name w:val="Body Text"/>
    <w:basedOn w:val="Normal"/>
    <w:link w:val="BodyTextChar"/>
    <w:rsid w:val="00BB4E7E"/>
    <w:pPr>
      <w:keepLines/>
      <w:spacing w:after="120"/>
    </w:pPr>
    <w:rPr>
      <w:rFonts w:ascii="Arial" w:hAnsi="Arial" w:cs="Arial"/>
      <w:szCs w:val="22"/>
    </w:rPr>
  </w:style>
  <w:style w:type="character" w:customStyle="1" w:styleId="BodyTextChar">
    <w:name w:val="Body Text Char"/>
    <w:link w:val="BodyText"/>
    <w:semiHidden/>
    <w:locked/>
    <w:rsid w:val="00CE15FD"/>
    <w:rPr>
      <w:rFonts w:cs="Times New Roman"/>
      <w:sz w:val="24"/>
      <w:szCs w:val="24"/>
    </w:rPr>
  </w:style>
  <w:style w:type="paragraph" w:styleId="BodyText2">
    <w:name w:val="Body Text 2"/>
    <w:basedOn w:val="Normal"/>
    <w:link w:val="BodyText2Char"/>
    <w:uiPriority w:val="99"/>
    <w:rsid w:val="00916554"/>
    <w:pPr>
      <w:spacing w:after="120" w:line="480" w:lineRule="auto"/>
    </w:pPr>
    <w:rPr>
      <w:lang w:val="en-US" w:eastAsia="en-US"/>
    </w:rPr>
  </w:style>
  <w:style w:type="character" w:customStyle="1" w:styleId="BodyText2Char">
    <w:name w:val="Body Text 2 Char"/>
    <w:link w:val="BodyText2"/>
    <w:uiPriority w:val="99"/>
    <w:semiHidden/>
    <w:locked/>
    <w:rsid w:val="00CE15FD"/>
    <w:rPr>
      <w:rFonts w:cs="Times New Roman"/>
      <w:sz w:val="24"/>
      <w:szCs w:val="24"/>
    </w:rPr>
  </w:style>
  <w:style w:type="character" w:styleId="Hyperlink">
    <w:name w:val="Hyperlink"/>
    <w:uiPriority w:val="99"/>
    <w:rsid w:val="005D11B6"/>
    <w:rPr>
      <w:rFonts w:cs="Times New Roman"/>
      <w:color w:val="0000FF"/>
      <w:u w:val="single"/>
    </w:rPr>
  </w:style>
  <w:style w:type="character" w:styleId="FollowedHyperlink">
    <w:name w:val="FollowedHyperlink"/>
    <w:uiPriority w:val="99"/>
    <w:rsid w:val="005D11B6"/>
    <w:rPr>
      <w:rFonts w:cs="Times New Roman"/>
      <w:color w:val="800080"/>
      <w:u w:val="single"/>
    </w:rPr>
  </w:style>
  <w:style w:type="character" w:styleId="CommentReference">
    <w:name w:val="annotation reference"/>
    <w:uiPriority w:val="99"/>
    <w:semiHidden/>
    <w:rsid w:val="002F5695"/>
    <w:rPr>
      <w:rFonts w:cs="Times New Roman"/>
      <w:sz w:val="16"/>
      <w:szCs w:val="16"/>
    </w:rPr>
  </w:style>
  <w:style w:type="paragraph" w:styleId="CommentText">
    <w:name w:val="annotation text"/>
    <w:basedOn w:val="Normal"/>
    <w:link w:val="CommentTextChar"/>
    <w:uiPriority w:val="99"/>
    <w:semiHidden/>
    <w:rsid w:val="002F5695"/>
    <w:rPr>
      <w:sz w:val="20"/>
      <w:szCs w:val="20"/>
    </w:rPr>
  </w:style>
  <w:style w:type="character" w:customStyle="1" w:styleId="CommentTextChar">
    <w:name w:val="Comment Text Char"/>
    <w:link w:val="CommentText"/>
    <w:uiPriority w:val="99"/>
    <w:semiHidden/>
    <w:locked/>
    <w:rsid w:val="00CE15FD"/>
    <w:rPr>
      <w:rFonts w:cs="Times New Roman"/>
      <w:sz w:val="20"/>
      <w:szCs w:val="20"/>
    </w:rPr>
  </w:style>
  <w:style w:type="paragraph" w:customStyle="1" w:styleId="PickerSubHeading">
    <w:name w:val="Picker Sub Heading"/>
    <w:basedOn w:val="Normal"/>
    <w:next w:val="Normal"/>
    <w:uiPriority w:val="99"/>
    <w:rsid w:val="00C01D62"/>
    <w:pPr>
      <w:overflowPunct w:val="0"/>
      <w:autoSpaceDE w:val="0"/>
      <w:autoSpaceDN w:val="0"/>
      <w:adjustRightInd w:val="0"/>
      <w:textAlignment w:val="baseline"/>
    </w:pPr>
    <w:rPr>
      <w:rFonts w:ascii="Palatino" w:hAnsi="Palatino"/>
      <w:b/>
      <w:bCs/>
      <w:sz w:val="28"/>
      <w:szCs w:val="20"/>
      <w:lang w:eastAsia="en-US"/>
    </w:rPr>
  </w:style>
  <w:style w:type="paragraph" w:styleId="CommentSubject">
    <w:name w:val="annotation subject"/>
    <w:basedOn w:val="CommentText"/>
    <w:next w:val="CommentText"/>
    <w:link w:val="CommentSubjectChar"/>
    <w:uiPriority w:val="99"/>
    <w:semiHidden/>
    <w:rsid w:val="00613B0E"/>
    <w:rPr>
      <w:b/>
      <w:bCs/>
    </w:rPr>
  </w:style>
  <w:style w:type="character" w:customStyle="1" w:styleId="CommentSubjectChar">
    <w:name w:val="Comment Subject Char"/>
    <w:link w:val="CommentSubject"/>
    <w:uiPriority w:val="99"/>
    <w:semiHidden/>
    <w:locked/>
    <w:rsid w:val="00CE15FD"/>
    <w:rPr>
      <w:rFonts w:cs="Times New Roman"/>
      <w:b/>
      <w:bCs/>
      <w:sz w:val="20"/>
      <w:szCs w:val="20"/>
    </w:rPr>
  </w:style>
  <w:style w:type="paragraph" w:styleId="Revision">
    <w:name w:val="Revision"/>
    <w:hidden/>
    <w:uiPriority w:val="99"/>
    <w:semiHidden/>
    <w:rsid w:val="001F1636"/>
    <w:rPr>
      <w:sz w:val="24"/>
      <w:szCs w:val="24"/>
    </w:rPr>
  </w:style>
  <w:style w:type="character" w:styleId="Strong">
    <w:name w:val="Strong"/>
    <w:uiPriority w:val="99"/>
    <w:qFormat/>
    <w:rsid w:val="007D72E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03258">
      <w:bodyDiv w:val="1"/>
      <w:marLeft w:val="0"/>
      <w:marRight w:val="0"/>
      <w:marTop w:val="0"/>
      <w:marBottom w:val="0"/>
      <w:divBdr>
        <w:top w:val="none" w:sz="0" w:space="0" w:color="auto"/>
        <w:left w:val="none" w:sz="0" w:space="0" w:color="auto"/>
        <w:bottom w:val="none" w:sz="0" w:space="0" w:color="auto"/>
        <w:right w:val="none" w:sz="0" w:space="0" w:color="auto"/>
      </w:divBdr>
    </w:div>
    <w:div w:id="784085298">
      <w:bodyDiv w:val="1"/>
      <w:marLeft w:val="0"/>
      <w:marRight w:val="0"/>
      <w:marTop w:val="0"/>
      <w:marBottom w:val="0"/>
      <w:divBdr>
        <w:top w:val="none" w:sz="0" w:space="0" w:color="auto"/>
        <w:left w:val="none" w:sz="0" w:space="0" w:color="auto"/>
        <w:bottom w:val="none" w:sz="0" w:space="0" w:color="auto"/>
        <w:right w:val="none" w:sz="0" w:space="0" w:color="auto"/>
      </w:divBdr>
    </w:div>
    <w:div w:id="798107766">
      <w:bodyDiv w:val="1"/>
      <w:marLeft w:val="0"/>
      <w:marRight w:val="0"/>
      <w:marTop w:val="0"/>
      <w:marBottom w:val="0"/>
      <w:divBdr>
        <w:top w:val="none" w:sz="0" w:space="0" w:color="auto"/>
        <w:left w:val="none" w:sz="0" w:space="0" w:color="auto"/>
        <w:bottom w:val="none" w:sz="0" w:space="0" w:color="auto"/>
        <w:right w:val="none" w:sz="0" w:space="0" w:color="auto"/>
      </w:divBdr>
    </w:div>
    <w:div w:id="1385643810">
      <w:bodyDiv w:val="1"/>
      <w:marLeft w:val="0"/>
      <w:marRight w:val="0"/>
      <w:marTop w:val="0"/>
      <w:marBottom w:val="0"/>
      <w:divBdr>
        <w:top w:val="none" w:sz="0" w:space="0" w:color="auto"/>
        <w:left w:val="none" w:sz="0" w:space="0" w:color="auto"/>
        <w:bottom w:val="none" w:sz="0" w:space="0" w:color="auto"/>
        <w:right w:val="none" w:sz="0" w:space="0" w:color="auto"/>
      </w:divBdr>
    </w:div>
    <w:div w:id="1657757550">
      <w:bodyDiv w:val="1"/>
      <w:marLeft w:val="0"/>
      <w:marRight w:val="0"/>
      <w:marTop w:val="0"/>
      <w:marBottom w:val="0"/>
      <w:divBdr>
        <w:top w:val="none" w:sz="0" w:space="0" w:color="auto"/>
        <w:left w:val="none" w:sz="0" w:space="0" w:color="auto"/>
        <w:bottom w:val="none" w:sz="0" w:space="0" w:color="auto"/>
        <w:right w:val="none" w:sz="0" w:space="0" w:color="auto"/>
      </w:divBdr>
    </w:div>
    <w:div w:id="2043557695">
      <w:bodyDiv w:val="1"/>
      <w:marLeft w:val="0"/>
      <w:marRight w:val="0"/>
      <w:marTop w:val="0"/>
      <w:marBottom w:val="0"/>
      <w:divBdr>
        <w:top w:val="none" w:sz="0" w:space="0" w:color="auto"/>
        <w:left w:val="none" w:sz="0" w:space="0" w:color="auto"/>
        <w:bottom w:val="none" w:sz="0" w:space="0" w:color="auto"/>
        <w:right w:val="none" w:sz="0" w:space="0" w:color="auto"/>
      </w:divBdr>
    </w:div>
    <w:div w:id="2070611318">
      <w:bodyDiv w:val="1"/>
      <w:marLeft w:val="0"/>
      <w:marRight w:val="0"/>
      <w:marTop w:val="0"/>
      <w:marBottom w:val="0"/>
      <w:divBdr>
        <w:top w:val="none" w:sz="0" w:space="0" w:color="auto"/>
        <w:left w:val="none" w:sz="0" w:space="0" w:color="auto"/>
        <w:bottom w:val="none" w:sz="0" w:space="0" w:color="auto"/>
        <w:right w:val="none" w:sz="0" w:space="0" w:color="auto"/>
      </w:divBdr>
    </w:div>
    <w:div w:id="212175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q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192.168.99.5\Surveys\Survey%20Development%20Team\Emergency\ED%202018%20P3197\Survey%20Development\Covering%20letters\www.nhssurveys.org\faq" TargetMode="External"/><Relationship Id="rId4" Type="http://schemas.openxmlformats.org/officeDocument/2006/relationships/settings" Target="settings.xml"/><Relationship Id="rId9" Type="http://schemas.openxmlformats.org/officeDocument/2006/relationships/hyperlink" Target="http://nhssurveys.org/previoussurve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B38A7-6A10-4145-8AAB-981E965F0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To be printed on trust headed paper</vt:lpstr>
    </vt:vector>
  </TitlesOfParts>
  <Company>Picker Institute Europe</Company>
  <LinksUpToDate>false</LinksUpToDate>
  <CharactersWithSpaces>4403</CharactersWithSpaces>
  <SharedDoc>false</SharedDoc>
  <HLinks>
    <vt:vector size="6" baseType="variant">
      <vt:variant>
        <vt:i4>7929912</vt:i4>
      </vt:variant>
      <vt:variant>
        <vt:i4>0</vt:i4>
      </vt:variant>
      <vt:variant>
        <vt:i4>0</vt:i4>
      </vt:variant>
      <vt:variant>
        <vt:i4>5</vt:i4>
      </vt:variant>
      <vt:variant>
        <vt:lpwstr>http://www.cqc.org.uk/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printed on trust headed paper</dc:title>
  <dc:creator>Maria</dc:creator>
  <cp:lastModifiedBy>Tiffany Gooden</cp:lastModifiedBy>
  <cp:revision>3</cp:revision>
  <cp:lastPrinted>2018-04-09T13:54:00Z</cp:lastPrinted>
  <dcterms:created xsi:type="dcterms:W3CDTF">2018-08-15T13:25:00Z</dcterms:created>
  <dcterms:modified xsi:type="dcterms:W3CDTF">2018-08-15T13:34:00Z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